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78" w:rsidRPr="00DD0669" w:rsidRDefault="006A4180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2.1pt;width:525.3pt;height:653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" strokecolor="navy" strokeweight="2.5pt">
            <v:shadow color="#868686"/>
            <v:textbox>
              <w:txbxContent>
                <w:p w:rsidR="00CE6768" w:rsidRDefault="00CE6768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181475" cy="186690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1475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6768" w:rsidRDefault="00CE6768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CE6768" w:rsidRDefault="00CE6768">
                  <w:pPr>
                    <w:pStyle w:val="Heading2"/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rPr>
                      <w:lang w:val="en-ZA"/>
                    </w:rPr>
                  </w:pPr>
                </w:p>
                <w:p w:rsidR="00CE6768" w:rsidRPr="0062592E" w:rsidRDefault="00CE6768">
                  <w:pPr>
                    <w:pStyle w:val="Heading2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2592E">
                    <w:rPr>
                      <w:rFonts w:ascii="Times New Roman" w:hAnsi="Times New Roman" w:cs="Times New Roman"/>
                      <w:b/>
                      <w:bCs/>
                    </w:rPr>
                    <w:t>GENERAL EDUCATION AND TRAINING CERTIFICATE</w:t>
                  </w:r>
                </w:p>
                <w:p w:rsidR="00CE6768" w:rsidRPr="0062592E" w:rsidRDefault="00CE6768" w:rsidP="00432F0C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CE6768" w:rsidRPr="0062592E" w:rsidRDefault="00CE6768">
                  <w:pPr>
                    <w:pStyle w:val="Heading2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2592E">
                    <w:rPr>
                      <w:rFonts w:ascii="Times New Roman" w:hAnsi="Times New Roman" w:cs="Times New Roman"/>
                      <w:b/>
                      <w:bCs/>
                    </w:rPr>
                    <w:t>NQF LEVEL 1</w:t>
                  </w:r>
                </w:p>
                <w:p w:rsidR="00CE6768" w:rsidRPr="0062592E" w:rsidRDefault="00CE6768" w:rsidP="004028C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CE6768" w:rsidRPr="0062592E" w:rsidRDefault="00CE6768" w:rsidP="00AE261C">
                  <w:pPr>
                    <w:pStyle w:val="Heading2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A</w:t>
                  </w:r>
                  <w:r w:rsidRPr="0062592E">
                    <w:rPr>
                      <w:rFonts w:ascii="Times New Roman" w:hAnsi="Times New Roman" w:cs="Times New Roman"/>
                      <w:b/>
                      <w:bCs/>
                    </w:rPr>
                    <w:t>ET LEVEL 4 SITE-BASED ASSESSMENT</w:t>
                  </w:r>
                </w:p>
                <w:p w:rsidR="00CE6768" w:rsidRPr="0062592E" w:rsidRDefault="00CE6768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ZA"/>
                    </w:rPr>
                  </w:pPr>
                </w:p>
                <w:p w:rsidR="00CE6768" w:rsidRPr="0062592E" w:rsidRDefault="00CE676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CE6768" w:rsidRPr="0062592E" w:rsidRDefault="00CE6768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CE6768" w:rsidRPr="0062592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E6768" w:rsidRPr="0062592E" w:rsidRDefault="00CE6768" w:rsidP="004028C8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CE6768" w:rsidRPr="0062592E" w:rsidRDefault="00CE6768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E6768" w:rsidRPr="0062592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CE6768" w:rsidRPr="0062592E" w:rsidRDefault="00CE6768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E6768" w:rsidRPr="0062592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CE6768" w:rsidRPr="0062592E" w:rsidRDefault="00CE6768" w:rsidP="0012306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INVESTIGATION</w:t>
                        </w:r>
                      </w:p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E6768" w:rsidRPr="0062592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</w:p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CE6768" w:rsidRPr="0062592E" w:rsidRDefault="00CE6768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3 HOURS</w:t>
                        </w:r>
                      </w:p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E6768" w:rsidRPr="0062592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CE6768" w:rsidRPr="0062592E" w:rsidRDefault="00CE6768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CE6768" w:rsidRPr="0062592E" w:rsidRDefault="00CE6768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2592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CE6768" w:rsidRPr="0062592E" w:rsidRDefault="00CE6768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E6768" w:rsidRPr="0062592E" w:rsidRDefault="00CE676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CE6768" w:rsidRPr="0062592E" w:rsidRDefault="00CE676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CE6768" w:rsidRPr="0062592E" w:rsidRDefault="00CE676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2592E">
                    <w:rPr>
                      <w:rFonts w:ascii="Times New Roman" w:hAnsi="Times New Roman" w:cs="Times New Roman"/>
                      <w:b/>
                      <w:bCs/>
                    </w:rPr>
                    <w:t xml:space="preserve">This assessment tool consists of </w:t>
                  </w:r>
                  <w:r w:rsidR="00BF4275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="001B23D3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62592E">
                    <w:rPr>
                      <w:rFonts w:ascii="Times New Roman" w:hAnsi="Times New Roman" w:cs="Times New Roman"/>
                      <w:b/>
                      <w:bCs/>
                    </w:rPr>
                    <w:t>pages.</w:t>
                  </w: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  <w:p w:rsidR="00CE6768" w:rsidRDefault="00CE6768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Default="008E0078">
      <w:pPr>
        <w:rPr>
          <w:rFonts w:ascii="Times New Roman" w:hAnsi="Times New Roman" w:cs="Times New Roman"/>
          <w:b/>
          <w:bCs/>
        </w:rPr>
      </w:pPr>
    </w:p>
    <w:p w:rsidR="00F96FD5" w:rsidRDefault="00F96FD5">
      <w:pPr>
        <w:rPr>
          <w:rFonts w:ascii="Times New Roman" w:hAnsi="Times New Roman" w:cs="Times New Roman"/>
          <w:b/>
          <w:bCs/>
        </w:rPr>
      </w:pPr>
    </w:p>
    <w:p w:rsidR="00F96FD5" w:rsidRDefault="00F96FD5">
      <w:pPr>
        <w:rPr>
          <w:rFonts w:ascii="Times New Roman" w:hAnsi="Times New Roman" w:cs="Times New Roman"/>
          <w:b/>
          <w:bCs/>
        </w:rPr>
      </w:pPr>
    </w:p>
    <w:p w:rsidR="005D3CAA" w:rsidRDefault="005D3CAA">
      <w:pPr>
        <w:rPr>
          <w:rFonts w:ascii="Times New Roman" w:hAnsi="Times New Roman" w:cs="Times New Roman"/>
          <w:b/>
          <w:bCs/>
        </w:rPr>
      </w:pPr>
    </w:p>
    <w:p w:rsidR="00F96FD5" w:rsidRDefault="00F96FD5">
      <w:pPr>
        <w:rPr>
          <w:rFonts w:ascii="Times New Roman" w:hAnsi="Times New Roman" w:cs="Times New Roman"/>
          <w:b/>
          <w:bCs/>
        </w:rPr>
      </w:pPr>
    </w:p>
    <w:p w:rsidR="00F96FD5" w:rsidRDefault="00F96FD5">
      <w:pPr>
        <w:rPr>
          <w:rFonts w:ascii="Times New Roman" w:hAnsi="Times New Roman" w:cs="Times New Roman"/>
          <w:b/>
          <w:bCs/>
        </w:rPr>
      </w:pPr>
    </w:p>
    <w:p w:rsidR="00F96FD5" w:rsidRPr="00DD0669" w:rsidRDefault="00F96FD5">
      <w:pPr>
        <w:rPr>
          <w:rFonts w:ascii="Times New Roman" w:hAnsi="Times New Roman" w:cs="Times New Roman"/>
          <w:b/>
          <w:bCs/>
        </w:rPr>
      </w:pPr>
    </w:p>
    <w:tbl>
      <w:tblPr>
        <w:tblW w:w="9740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0"/>
      </w:tblGrid>
      <w:tr w:rsidR="00A13335" w:rsidRPr="00A13335" w:rsidTr="005D3CAA">
        <w:trPr>
          <w:trHeight w:val="100"/>
          <w:jc w:val="center"/>
        </w:trPr>
        <w:tc>
          <w:tcPr>
            <w:tcW w:w="9740" w:type="dxa"/>
          </w:tcPr>
          <w:p w:rsidR="00A13335" w:rsidRPr="00A13335" w:rsidRDefault="00373A84" w:rsidP="00BF4275">
            <w:pPr>
              <w:tabs>
                <w:tab w:val="left" w:pos="3630"/>
              </w:tabs>
              <w:ind w:left="2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INST</w:t>
            </w:r>
            <w:r w:rsidR="00A13335" w:rsidRPr="00A13335">
              <w:rPr>
                <w:rFonts w:ascii="Times New Roman" w:hAnsi="Times New Roman" w:cs="Times New Roman"/>
                <w:b/>
              </w:rPr>
              <w:t>RUCTIONS AND INFORMATION</w:t>
            </w:r>
            <w:r w:rsidR="00DD4903">
              <w:rPr>
                <w:rFonts w:ascii="Times New Roman" w:hAnsi="Times New Roman" w:cs="Times New Roman"/>
                <w:b/>
              </w:rPr>
              <w:t xml:space="preserve"> FOR THE TEACHER</w:t>
            </w:r>
          </w:p>
        </w:tc>
      </w:tr>
    </w:tbl>
    <w:p w:rsidR="00DD4903" w:rsidRPr="00A13335" w:rsidRDefault="00DD4903" w:rsidP="005D3CAA">
      <w:pPr>
        <w:tabs>
          <w:tab w:val="left" w:pos="3630"/>
        </w:tabs>
        <w:jc w:val="center"/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919"/>
        <w:gridCol w:w="241"/>
        <w:gridCol w:w="919"/>
      </w:tblGrid>
      <w:tr w:rsidR="00DD4903" w:rsidRPr="00A13335" w:rsidTr="005D3CAA">
        <w:trPr>
          <w:trHeight w:val="208"/>
          <w:jc w:val="center"/>
        </w:trPr>
        <w:tc>
          <w:tcPr>
            <w:tcW w:w="662" w:type="dxa"/>
          </w:tcPr>
          <w:p w:rsidR="00DD4903" w:rsidRPr="00A13335" w:rsidRDefault="00DD4903" w:rsidP="00DD4903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</w:t>
            </w:r>
          </w:p>
        </w:tc>
        <w:tc>
          <w:tcPr>
            <w:tcW w:w="7919" w:type="dxa"/>
            <w:vAlign w:val="center"/>
          </w:tcPr>
          <w:p w:rsidR="00DD4903" w:rsidRDefault="00DD4903" w:rsidP="00D8401B">
            <w:pPr>
              <w:tabs>
                <w:tab w:val="left" w:pos="36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investigation is based on Unit standard ID 7464 and can be given while the Unit standard title is taught.</w:t>
            </w:r>
          </w:p>
          <w:p w:rsidR="00FE07C0" w:rsidRPr="00A13335" w:rsidRDefault="00FE07C0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NB: AET facilitators must thoroughly deal with concepts of measurement in detail as this is relevant to the daily life’s situation</w:t>
            </w:r>
            <w:r w:rsidR="00250A93">
              <w:rPr>
                <w:rFonts w:ascii="Times New Roman" w:hAnsi="Times New Roman" w:cs="Times New Roman"/>
              </w:rPr>
              <w:t>s of learners.</w:t>
            </w:r>
          </w:p>
        </w:tc>
        <w:tc>
          <w:tcPr>
            <w:tcW w:w="241" w:type="dxa"/>
          </w:tcPr>
          <w:p w:rsidR="00DD4903" w:rsidRPr="00A13335" w:rsidRDefault="00DD4903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919" w:type="dxa"/>
          </w:tcPr>
          <w:p w:rsidR="00DD4903" w:rsidRPr="00A13335" w:rsidRDefault="00DD4903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</w:tr>
    </w:tbl>
    <w:p w:rsidR="00DD4903" w:rsidRDefault="00DD4903" w:rsidP="00A13335">
      <w:pPr>
        <w:tabs>
          <w:tab w:val="left" w:pos="3630"/>
        </w:tabs>
        <w:rPr>
          <w:rFonts w:ascii="Times New Roman" w:hAnsi="Times New Roman" w:cs="Times New Roman"/>
        </w:rPr>
      </w:pPr>
    </w:p>
    <w:p w:rsidR="00D654BF" w:rsidRPr="00A13335" w:rsidRDefault="00D654BF" w:rsidP="00A13335">
      <w:pPr>
        <w:tabs>
          <w:tab w:val="left" w:pos="3630"/>
        </w:tabs>
        <w:rPr>
          <w:rFonts w:ascii="Times New Roman" w:hAnsi="Times New Roman" w:cs="Times New Roman"/>
        </w:rPr>
      </w:pPr>
    </w:p>
    <w:tbl>
      <w:tblPr>
        <w:tblW w:w="9740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0"/>
      </w:tblGrid>
      <w:tr w:rsidR="00A13335" w:rsidRPr="00A13335" w:rsidTr="005D3CAA">
        <w:trPr>
          <w:trHeight w:val="100"/>
          <w:jc w:val="center"/>
        </w:trPr>
        <w:tc>
          <w:tcPr>
            <w:tcW w:w="9740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A13335">
              <w:rPr>
                <w:rFonts w:ascii="Times New Roman" w:hAnsi="Times New Roman" w:cs="Times New Roman"/>
                <w:b/>
              </w:rPr>
              <w:t>Activity 1: Cube Tank</w:t>
            </w:r>
          </w:p>
        </w:tc>
      </w:tr>
    </w:tbl>
    <w:p w:rsidR="00615992" w:rsidRPr="00A13335" w:rsidRDefault="00615992" w:rsidP="005008D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5008D5" w:rsidRPr="00A13335" w:rsidTr="005D3CAA">
        <w:trPr>
          <w:trHeight w:val="208"/>
          <w:jc w:val="center"/>
        </w:trPr>
        <w:tc>
          <w:tcPr>
            <w:tcW w:w="662" w:type="dxa"/>
          </w:tcPr>
          <w:p w:rsidR="005008D5" w:rsidRPr="00A13335" w:rsidRDefault="005008D5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5008D5" w:rsidRPr="00A13335" w:rsidRDefault="005008D5" w:rsidP="005008D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1.1.</w:t>
            </w:r>
            <w:r>
              <w:rPr>
                <w:rFonts w:ascii="Times New Roman" w:hAnsi="Times New Roman" w:cs="Times New Roman"/>
                <w:lang w:val="en-ZA"/>
              </w:rPr>
              <w:t>1</w:t>
            </w:r>
          </w:p>
        </w:tc>
        <w:tc>
          <w:tcPr>
            <w:tcW w:w="4379" w:type="dxa"/>
          </w:tcPr>
          <w:p w:rsidR="005008D5" w:rsidRPr="00A13335" w:rsidRDefault="005008D5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Square 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</w:p>
        </w:tc>
        <w:tc>
          <w:tcPr>
            <w:tcW w:w="3003" w:type="dxa"/>
          </w:tcPr>
          <w:p w:rsidR="005008D5" w:rsidRPr="00A13335" w:rsidRDefault="00615992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5008D5" w:rsidRPr="00A13335" w:rsidRDefault="005008D5" w:rsidP="00D8401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(1)</w:t>
            </w:r>
          </w:p>
        </w:tc>
      </w:tr>
    </w:tbl>
    <w:p w:rsidR="00615992" w:rsidRPr="00A13335" w:rsidRDefault="00615992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6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5008D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1.1.</w:t>
            </w:r>
            <w:r w:rsidR="005008D5">
              <w:rPr>
                <w:rFonts w:ascii="Times New Roman" w:hAnsi="Times New Roman" w:cs="Times New Roman"/>
                <w:lang w:val="en-ZA"/>
              </w:rPr>
              <w:t>2</w:t>
            </w:r>
          </w:p>
        </w:tc>
        <w:tc>
          <w:tcPr>
            <w:tcW w:w="4379" w:type="dxa"/>
          </w:tcPr>
          <w:p w:rsidR="00615992" w:rsidRPr="00615992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0,85 m +0,85 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= 1,7m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  <w:r w:rsidR="00027DE6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3003" w:type="dxa"/>
          </w:tcPr>
          <w:p w:rsid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addition </w:t>
            </w:r>
          </w:p>
          <w:p w:rsidR="00615992" w:rsidRP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615992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615992" w:rsidRPr="00A13335" w:rsidRDefault="00615992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5008D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1.1</w:t>
            </w:r>
            <w:r w:rsidR="005008D5">
              <w:rPr>
                <w:rFonts w:ascii="Times New Roman" w:hAnsi="Times New Roman" w:cs="Times New Roman"/>
                <w:lang w:val="en-ZA"/>
              </w:rPr>
              <w:t>.3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Area =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1,7m × 1,7m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=2,89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615992" w:rsidRP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5008D5" w:rsidRDefault="005008D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615992" w:rsidRPr="00A13335" w:rsidRDefault="00615992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1.2.1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Volume=1,7m × 1,7m × 1,7m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ZA"/>
                  </w:rPr>
                  <m:t>=4,913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D64BFB" w:rsidRPr="00D64BFB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D64BFB">
              <w:rPr>
                <w:rFonts w:ascii="Times New Roman" w:hAnsi="Times New Roman" w:cs="Times New Roman"/>
                <w:b/>
                <w:lang w:val="en-ZA"/>
              </w:rPr>
              <w:t xml:space="preserve">Or </w:t>
            </w:r>
          </w:p>
          <w:p w:rsidR="00D64BFB" w:rsidRPr="00D64BFB" w:rsidRDefault="00A13335" w:rsidP="00D64BF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Volume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1,7 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  <w:p w:rsidR="00A13335" w:rsidRPr="00A13335" w:rsidRDefault="00A13335" w:rsidP="00D64BF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=4,913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615992" w:rsidRDefault="0061599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answer </w:t>
            </w:r>
          </w:p>
          <w:p w:rsidR="00615992" w:rsidRPr="00A13335" w:rsidRDefault="00615992" w:rsidP="0061599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units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3)</m:t>
                  </m:r>
                </m:sup>
              </m:sSup>
            </m:oMath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008D5" w:rsidRDefault="005008D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(3)</w:t>
            </w:r>
          </w:p>
        </w:tc>
      </w:tr>
    </w:tbl>
    <w:p w:rsidR="00615992" w:rsidRPr="00A13335" w:rsidRDefault="00615992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1.2.2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4,913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=4,913 × 1 000 000 ml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=4 913 000 ml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=4 913 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110C2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conversion</w:t>
            </w:r>
          </w:p>
          <w:p w:rsidR="00110C20" w:rsidRPr="00110C20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ml</m:t>
              </m:r>
            </m:oMath>
          </w:p>
          <w:p w:rsidR="00110C20" w:rsidRPr="00110C20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l</m:t>
              </m:r>
            </m:oMath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008D5" w:rsidRDefault="005008D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(3)</w:t>
            </w:r>
          </w:p>
        </w:tc>
      </w:tr>
    </w:tbl>
    <w:p w:rsidR="00110C20" w:rsidRPr="00A13335" w:rsidRDefault="00110C20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660"/>
        <w:gridCol w:w="2722"/>
        <w:gridCol w:w="919"/>
      </w:tblGrid>
      <w:tr w:rsidR="00A13335" w:rsidRPr="00A13335" w:rsidTr="00027DE6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1.2.3</w:t>
            </w:r>
          </w:p>
        </w:tc>
        <w:tc>
          <w:tcPr>
            <w:tcW w:w="4660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Recommended capacity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99,74</m:t>
                  </m:r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100</m:t>
                  </m:r>
                </m:den>
              </m:f>
              <m:r>
                <w:rPr>
                  <w:rFonts w:ascii="Cambria Math" w:hAnsi="Cambria Math" w:cs="Times New Roman"/>
                  <w:lang w:val="en-ZA"/>
                </w:rPr>
                <m:t xml:space="preserve">×4913 l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=4900,2262 l </m:t>
                </m:r>
              </m:oMath>
            </m:oMathPara>
          </w:p>
          <w:p w:rsidR="00A13335" w:rsidRPr="00A13335" w:rsidRDefault="00ED786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=4900 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2722" w:type="dxa"/>
          </w:tcPr>
          <w:p w:rsidR="00A13335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multiplication of percentage and capacity of the tank</w:t>
            </w:r>
          </w:p>
          <w:p w:rsidR="00110C20" w:rsidRPr="00A13335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rounding of answer</w:t>
            </w:r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D7862" w:rsidRDefault="00ED786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D7862" w:rsidRDefault="00ED786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D7862" w:rsidRDefault="00ED7862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(3)</w:t>
            </w:r>
          </w:p>
        </w:tc>
      </w:tr>
    </w:tbl>
    <w:p w:rsidR="00110C20" w:rsidRPr="00A13335" w:rsidRDefault="00110C20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1.3.1</w:t>
            </w:r>
          </w:p>
        </w:tc>
        <w:tc>
          <w:tcPr>
            <w:tcW w:w="4379" w:type="dxa"/>
          </w:tcPr>
          <w:p w:rsidR="00A13335" w:rsidRPr="00027DE6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027DE6">
              <w:rPr>
                <w:rFonts w:ascii="Times New Roman" w:hAnsi="Times New Roman" w:cs="Times New Roman"/>
                <w:lang w:val="en-ZA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×</m:t>
              </m:r>
            </m:oMath>
            <w:r w:rsidRPr="00027DE6">
              <w:rPr>
                <w:rFonts w:ascii="Times New Roman" w:hAnsi="Times New Roman" w:cs="Times New Roman"/>
                <w:lang w:val="en-ZA"/>
              </w:rPr>
              <w:t xml:space="preserve"> 4</w:t>
            </w:r>
            <m:oMath>
              <m:r>
                <w:rPr>
                  <w:rFonts w:ascii="Cambria Math" w:hAnsi="Times New Roman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Times New Roman" w:cs="Times New Roman"/>
                </w:rPr>
                <m:t>A</m:t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027DE6">
              <w:rPr>
                <w:rFonts w:ascii="Times New Roman" w:hAnsi="Times New Roman" w:cs="Times New Roman"/>
                <w:lang w:val="en-ZA"/>
              </w:rPr>
              <w:t>=24 panels</w:t>
            </w:r>
            <m:oMath>
              <m:r>
                <w:rPr>
                  <w:rFonts w:ascii="Cambria Math" w:hAnsi="Times New Roman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Times New Roman" w:cs="Times New Roman"/>
                </w:rPr>
                <m:t>A</m:t>
              </m:r>
            </m:oMath>
          </w:p>
        </w:tc>
        <w:tc>
          <w:tcPr>
            <w:tcW w:w="3003" w:type="dxa"/>
          </w:tcPr>
          <w:p w:rsidR="00A13335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multiplication</w:t>
            </w:r>
          </w:p>
          <w:p w:rsidR="00110C20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  <w:p w:rsidR="00110C20" w:rsidRPr="00110C20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110C20">
              <w:rPr>
                <w:rFonts w:ascii="Times New Roman" w:hAnsi="Times New Roman" w:cs="Times New Roman"/>
                <w:b/>
                <w:lang w:val="en-ZA"/>
              </w:rPr>
              <w:t>Full marks for answer only</w:t>
            </w:r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110C20" w:rsidRDefault="00110C2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110C20" w:rsidRPr="00A13335" w:rsidRDefault="00110C20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1.3.2</w:t>
            </w:r>
          </w:p>
        </w:tc>
        <w:tc>
          <w:tcPr>
            <w:tcW w:w="4379" w:type="dxa"/>
          </w:tcPr>
          <w:p w:rsidR="00A13335" w:rsidRPr="00A13335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Area of a panel </w:t>
            </w:r>
            <m:oMath>
              <m:r>
                <w:rPr>
                  <w:rFonts w:ascii="Cambria Math" w:hAnsi="Times New Roman" w:cs="Times New Roman"/>
                  <w:lang w:val="en-ZA"/>
                </w:rPr>
                <m:t>= 0,85</m:t>
              </m:r>
              <m:r>
                <w:rPr>
                  <w:rFonts w:ascii="Cambria Math" w:hAnsi="Cambria Math" w:cs="Times New Roman"/>
                  <w:lang w:val="en-ZA"/>
                </w:rPr>
                <m:t>m</m:t>
              </m:r>
              <m:r>
                <w:rPr>
                  <w:rFonts w:ascii="Cambria Math" w:hAnsi="Times New Roman" w:cs="Times New Roman"/>
                  <w:lang w:val="en-ZA"/>
                </w:rPr>
                <m:t xml:space="preserve"> </m:t>
              </m:r>
              <m:r>
                <w:rPr>
                  <w:rFonts w:ascii="Times New Roman" w:hAnsi="Times New Roman" w:cs="Times New Roman"/>
                  <w:lang w:val="en-ZA"/>
                </w:rPr>
                <m:t>×</m:t>
              </m:r>
              <m:r>
                <w:rPr>
                  <w:rFonts w:ascii="Cambria Math" w:hAnsi="Times New Roman" w:cs="Times New Roman"/>
                  <w:lang w:val="en-ZA"/>
                </w:rPr>
                <m:t xml:space="preserve"> 0,85</m:t>
              </m:r>
              <m:r>
                <w:rPr>
                  <w:rFonts w:ascii="Cambria Math" w:hAnsi="Cambria Math" w:cs="Times New Roman"/>
                  <w:lang w:val="en-ZA"/>
                </w:rPr>
                <m:t>m</m:t>
              </m:r>
              <m:r>
                <w:rPr>
                  <w:rFonts w:ascii="Cambria Math" w:hAnsi="Times New Roman" w:cs="Times New Roman"/>
                  <w:lang w:val="en-ZA"/>
                </w:rPr>
                <m:t xml:space="preserve"> </m:t>
              </m:r>
              <m:r>
                <w:rPr>
                  <w:rFonts w:ascii="Cambria Math" w:hAnsi="Times New Roman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Times New Roman" w:cs="Times New Roman"/>
                </w:rPr>
                <m:t>A</m:t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vertAlign w:val="superscript"/>
                    <w:lang w:val="en-ZA"/>
                  </w:rPr>
                  <m:t>=0,7225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vertAlign w:val="superscript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vertAlign w:val="superscript"/>
                        <w:lang w:val="en-ZA"/>
                      </w:rPr>
                      <m:t xml:space="preserve"> m</m:t>
                    </m:r>
                  </m:e>
                  <m:sup>
                    <m:r>
                      <w:rPr>
                        <w:rFonts w:ascii="Cambria Math" w:hAnsi="Cambria Math" w:cs="Times New Roman"/>
                        <w:vertAlign w:val="superscript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TSA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=24 panels ×0,7225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=17,34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6D1719" w:rsidRDefault="006D1719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110C20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area of a panel</w:t>
            </w:r>
          </w:p>
          <w:p w:rsidR="00110C20" w:rsidRDefault="006D1719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multiplication</w:t>
            </w:r>
          </w:p>
          <w:p w:rsidR="006D1719" w:rsidRPr="00A13335" w:rsidRDefault="006D1719" w:rsidP="00110C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6D1719" w:rsidRDefault="006D1719" w:rsidP="00A13335">
            <w:pPr>
              <w:tabs>
                <w:tab w:val="left" w:pos="3630"/>
              </w:tabs>
              <w:spacing w:before="240"/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6D1719" w:rsidP="00A13335">
            <w:pPr>
              <w:tabs>
                <w:tab w:val="left" w:pos="3630"/>
              </w:tabs>
              <w:spacing w:before="240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(</w:t>
            </w:r>
            <w:r w:rsidR="00A13335" w:rsidRPr="00A13335">
              <w:rPr>
                <w:rFonts w:ascii="Times New Roman" w:hAnsi="Times New Roman" w:cs="Times New Roman"/>
                <w:lang w:val="en-ZA"/>
              </w:rPr>
              <w:t>3)</w:t>
            </w:r>
          </w:p>
          <w:p w:rsidR="00A13335" w:rsidRPr="00D64BFB" w:rsidRDefault="00A13335" w:rsidP="00622096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D64BFB">
              <w:rPr>
                <w:rFonts w:ascii="Times New Roman" w:hAnsi="Times New Roman" w:cs="Times New Roman"/>
                <w:b/>
                <w:lang w:val="en-ZA"/>
              </w:rPr>
              <w:t>[</w:t>
            </w:r>
            <w:r w:rsidR="00622096" w:rsidRPr="00D64BFB">
              <w:rPr>
                <w:rFonts w:ascii="Times New Roman" w:hAnsi="Times New Roman" w:cs="Times New Roman"/>
                <w:b/>
                <w:lang w:val="en-ZA"/>
              </w:rPr>
              <w:t>19</w:t>
            </w:r>
            <w:r w:rsidRPr="00D64BFB">
              <w:rPr>
                <w:rFonts w:ascii="Times New Roman" w:hAnsi="Times New Roman" w:cs="Times New Roman"/>
                <w:b/>
                <w:lang w:val="en-ZA"/>
              </w:rPr>
              <w:t>]</w:t>
            </w:r>
          </w:p>
        </w:tc>
      </w:tr>
    </w:tbl>
    <w:p w:rsidR="00A13335" w:rsidRDefault="00A13335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D654BF" w:rsidRDefault="00D654BF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p w:rsidR="00FE07C0" w:rsidRPr="00A13335" w:rsidRDefault="00FE07C0" w:rsidP="00A13335">
      <w:pPr>
        <w:spacing w:line="259" w:lineRule="auto"/>
        <w:rPr>
          <w:rFonts w:ascii="Times New Roman" w:hAnsi="Times New Roman" w:cs="Times New Roman"/>
          <w:lang w:val="en-ZA"/>
        </w:rPr>
      </w:pPr>
    </w:p>
    <w:tbl>
      <w:tblPr>
        <w:tblW w:w="9740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0"/>
      </w:tblGrid>
      <w:tr w:rsidR="00A13335" w:rsidRPr="00A13335" w:rsidTr="005D3CAA">
        <w:trPr>
          <w:trHeight w:val="100"/>
          <w:jc w:val="center"/>
        </w:trPr>
        <w:tc>
          <w:tcPr>
            <w:tcW w:w="9740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</w:rPr>
            </w:pPr>
            <w:r w:rsidRPr="00A13335">
              <w:rPr>
                <w:rFonts w:ascii="Times New Roman" w:hAnsi="Times New Roman" w:cs="Times New Roman"/>
                <w:b/>
              </w:rPr>
              <w:t>Activity 2 : A cylindrical water tank</w:t>
            </w:r>
          </w:p>
        </w:tc>
      </w:tr>
    </w:tbl>
    <w:p w:rsidR="00B939C0" w:rsidRPr="00A13335" w:rsidRDefault="00B939C0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2.1.1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4,9 k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l=4900 l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</w:p>
        </w:tc>
        <w:tc>
          <w:tcPr>
            <w:tcW w:w="3003" w:type="dxa"/>
          </w:tcPr>
          <w:p w:rsidR="00A13335" w:rsidRP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changing of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kl</m:t>
              </m:r>
            </m:oMath>
            <w:r>
              <w:rPr>
                <w:rFonts w:ascii="Times New Roman" w:hAnsi="Times New Roman" w:cs="Times New Roman"/>
                <w:lang w:val="en-ZA"/>
              </w:rPr>
              <w:t xml:space="preserve"> into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l</m:t>
              </m:r>
            </m:oMath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(1)</w:t>
            </w:r>
          </w:p>
        </w:tc>
      </w:tr>
    </w:tbl>
    <w:p w:rsidR="00250A93" w:rsidRDefault="00250A93" w:rsidP="001B23D3">
      <w:pPr>
        <w:tabs>
          <w:tab w:val="left" w:pos="1265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2.1.2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4900 l=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>4900 l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>1000 l</m:t>
                    </m:r>
                  </m:den>
                </m:f>
                <m:r>
                  <w:rPr>
                    <w:rFonts w:ascii="Cambria Math" w:hAnsi="Cambria Math" w:cs="Times New Roman"/>
                    <w:lang w:val="en-ZA"/>
                  </w:rPr>
                  <m:t xml:space="preserve"> ×1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=4,9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EE65B4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conversion</w:t>
            </w:r>
          </w:p>
          <w:p w:rsidR="00EE65B4" w:rsidRP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EE65B4" w:rsidRDefault="00EE65B4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944"/>
        <w:gridCol w:w="2438"/>
        <w:gridCol w:w="919"/>
      </w:tblGrid>
      <w:tr w:rsidR="00A13335" w:rsidRPr="00A13335" w:rsidTr="00027DE6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2.1.3</w:t>
            </w:r>
          </w:p>
        </w:tc>
        <w:tc>
          <w:tcPr>
            <w:tcW w:w="4944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4,9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=Area of the floor × 1,75 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  <w:p w:rsidR="00A13335" w:rsidRPr="00A13335" w:rsidRDefault="006A418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 xml:space="preserve">4,9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ZA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lang w:val="en-ZA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>1,75 m</m:t>
                    </m:r>
                  </m:den>
                </m:f>
                <m:r>
                  <w:rPr>
                    <w:rFonts w:ascii="Cambria Math" w:hAnsi="Cambria Math" w:cs="Times New Roman"/>
                    <w:lang w:val="en-ZA"/>
                  </w:rPr>
                  <m:t>=Area of the floor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∴Area of the floor= 2,8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2438" w:type="dxa"/>
          </w:tcPr>
          <w:p w:rsid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027DE6" w:rsidRDefault="00027DE6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027DE6" w:rsidRDefault="00027DE6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027DE6" w:rsidRDefault="00027DE6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P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Pr="00A13335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686EB5" w:rsidRDefault="00686EB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2.1.4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2,8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= 3,14 × 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  <w:p w:rsidR="00A13335" w:rsidRPr="00A13335" w:rsidRDefault="006A418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 xml:space="preserve">2,8 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>3,14</m:t>
                    </m:r>
                  </m:den>
                </m:f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r=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 xml:space="preserve">0.89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ZA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lang w:val="en-ZA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A13335" w:rsidRPr="00A13335" w:rsidRDefault="00A13335" w:rsidP="00027DE6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∴r=0,94 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EE65B4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</m:oMath>
          </w:p>
          <w:p w:rsidR="00027DE6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027DE6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Pr="00A13335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EE65B4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EE65B4" w:rsidRDefault="00EE65B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(3)</w:t>
            </w:r>
          </w:p>
        </w:tc>
      </w:tr>
    </w:tbl>
    <w:p w:rsidR="00EE65B4" w:rsidRPr="00A13335" w:rsidRDefault="00EE65B4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2.1.5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Circumference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=2 × 3,14 ×0,94 m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=5,9 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003" w:type="dxa"/>
          </w:tcPr>
          <w:p w:rsid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substitution </w:t>
            </w:r>
          </w:p>
          <w:p w:rsidR="00EE65B4" w:rsidRPr="00A13335" w:rsidRDefault="00EE65B4" w:rsidP="00EE65B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532851" w:rsidRPr="00A13335" w:rsidRDefault="00532851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2.2.1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Area = circumference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× </m:t>
              </m:r>
            </m:oMath>
            <w:r w:rsidRPr="00A13335">
              <w:rPr>
                <w:rFonts w:ascii="Times New Roman" w:hAnsi="Times New Roman" w:cs="Times New Roman"/>
                <w:lang w:val="en-ZA"/>
              </w:rPr>
              <w:t>height</w:t>
            </w: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=5,9 m ×1,75 m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=10, 33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A13335" w:rsidRPr="00D64BFB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D64BFB">
              <w:rPr>
                <w:rFonts w:ascii="Times New Roman" w:hAnsi="Times New Roman" w:cs="Times New Roman"/>
                <w:b/>
                <w:lang w:val="en-ZA"/>
              </w:rPr>
              <w:t xml:space="preserve">Or </w:t>
            </w: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Area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=2 × 3,14 × 0,94 m ×1,75 m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=10,33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003" w:type="dxa"/>
          </w:tcPr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532851" w:rsidRPr="00A13335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32851" w:rsidRDefault="0053285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D64BFB" w:rsidRDefault="00D64BF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45"/>
        <w:gridCol w:w="3037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2.2.2</w:t>
            </w:r>
          </w:p>
        </w:tc>
        <w:tc>
          <w:tcPr>
            <w:tcW w:w="4345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Area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=0,9 m ×0,5 m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=0,45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037" w:type="dxa"/>
          </w:tcPr>
          <w:p w:rsidR="00A13335" w:rsidRDefault="004570A1" w:rsidP="004570A1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4570A1" w:rsidRPr="00A13335" w:rsidRDefault="004570A1" w:rsidP="004570A1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4570A1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45"/>
        <w:gridCol w:w="3037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2.2.3</w:t>
            </w:r>
          </w:p>
        </w:tc>
        <w:tc>
          <w:tcPr>
            <w:tcW w:w="4345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Number of panels</w:t>
            </w:r>
            <m:oMath>
              <m:r>
                <w:rPr>
                  <w:rFonts w:ascii="Cambria Math" w:hAnsi="Cambria Math" w:cs="Times New Roman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10,</m:t>
                  </m:r>
                  <m:r>
                    <w:rPr>
                      <w:rFonts w:ascii="Cambria Math" w:hAnsi="Cambria Math" w:cs="Times New Roman"/>
                      <w:lang w:val="en-ZA"/>
                    </w:rPr>
                    <m:t>33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0,</m:t>
                  </m:r>
                  <m:r>
                    <w:rPr>
                      <w:rFonts w:ascii="Cambria Math" w:hAnsi="Cambria Math" w:cs="Times New Roman"/>
                      <w:lang w:val="en-ZA"/>
                    </w:rPr>
                    <m:t>45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  <w:p w:rsidR="00A13335" w:rsidRPr="004570A1" w:rsidRDefault="004570A1" w:rsidP="00A13335">
            <w:pPr>
              <w:tabs>
                <w:tab w:val="left" w:pos="3630"/>
              </w:tabs>
              <w:rPr>
                <w:rFonts w:ascii="Cambria Math" w:hAnsi="Cambria Math" w:cs="Times New Roman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= 22,96</m:t>
                </m:r>
              </m:oMath>
            </m:oMathPara>
          </w:p>
          <w:p w:rsidR="00A13335" w:rsidRPr="00A13335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=23 </m:t>
              </m:r>
            </m:oMath>
            <w:r w:rsidR="00A13335" w:rsidRPr="00A13335">
              <w:rPr>
                <w:rFonts w:ascii="Times New Roman" w:hAnsi="Times New Roman" w:cs="Times New Roman"/>
                <w:lang w:val="en-ZA"/>
              </w:rPr>
              <w:t>panels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A</m:t>
              </m:r>
            </m:oMath>
            <w:bookmarkStart w:id="0" w:name="_GoBack"/>
            <w:bookmarkEnd w:id="0"/>
          </w:p>
        </w:tc>
        <w:tc>
          <w:tcPr>
            <w:tcW w:w="3037" w:type="dxa"/>
          </w:tcPr>
          <w:p w:rsidR="00A13335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027DE6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027DE6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4570A1" w:rsidRPr="00A13335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4570A1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4570A1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4570A1" w:rsidRDefault="004570A1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2.3.1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lang w:val="en-ZA"/>
                  </w:rPr>
                  <m:t xml:space="preserve"> × 3,14 × (0,94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 × 0,3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=0,2775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A13335" w:rsidRPr="00A13335" w:rsidRDefault="005A545B" w:rsidP="005A545B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=0,28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5A545B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substitution</w:t>
            </w:r>
          </w:p>
          <w:p w:rsidR="00027DE6" w:rsidRDefault="00027DE6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A545B" w:rsidRPr="00A13335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5A545B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A545B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A545B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5A545B" w:rsidRPr="00A13335" w:rsidRDefault="005A545B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2.3.2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=0,28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× 1000 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CA</m:t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=280 l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conversion</w:t>
            </w:r>
          </w:p>
          <w:p w:rsidR="005A545B" w:rsidRPr="00A13335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5A545B" w:rsidRDefault="005A545B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3445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2.</w:t>
            </w:r>
            <w:r w:rsidR="00344520">
              <w:rPr>
                <w:rFonts w:ascii="Times New Roman" w:hAnsi="Times New Roman" w:cs="Times New Roman"/>
                <w:lang w:val="en-ZA"/>
              </w:rPr>
              <w:t>3.3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TSA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=0,9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+10,33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+2,8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>CA</m:t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=14,03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003" w:type="dxa"/>
          </w:tcPr>
          <w:p w:rsidR="00A13335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addition</w:t>
            </w:r>
          </w:p>
          <w:p w:rsidR="00911E10" w:rsidRPr="00A13335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answer</w:t>
            </w:r>
          </w:p>
        </w:tc>
        <w:tc>
          <w:tcPr>
            <w:tcW w:w="919" w:type="dxa"/>
          </w:tcPr>
          <w:p w:rsidR="00A13335" w:rsidRPr="00A13335" w:rsidRDefault="00A13335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lang w:val="en-ZA"/>
              </w:rPr>
            </w:pPr>
          </w:p>
          <w:p w:rsidR="00911E10" w:rsidRDefault="00A13335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</w:t>
            </w:r>
            <w:r w:rsidR="00344520">
              <w:rPr>
                <w:rFonts w:ascii="Times New Roman" w:hAnsi="Times New Roman" w:cs="Times New Roman"/>
                <w:lang w:val="en-ZA"/>
              </w:rPr>
              <w:t>)</w:t>
            </w:r>
          </w:p>
          <w:p w:rsidR="00A13335" w:rsidRPr="00904228" w:rsidRDefault="00911E10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b/>
                <w:lang w:val="en-ZA"/>
              </w:rPr>
            </w:pPr>
            <w:r w:rsidRPr="00904228">
              <w:rPr>
                <w:rFonts w:ascii="Times New Roman" w:hAnsi="Times New Roman" w:cs="Times New Roman"/>
                <w:b/>
                <w:lang w:val="en-ZA"/>
              </w:rPr>
              <w:t>[22]</w:t>
            </w:r>
          </w:p>
        </w:tc>
      </w:tr>
    </w:tbl>
    <w:p w:rsidR="002E73EC" w:rsidRDefault="002E73EC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p w:rsidR="001B23D3" w:rsidRDefault="001B23D3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  <w:sectPr w:rsidR="001B23D3" w:rsidSect="00D654BF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fmt="numberInDash" w:start="1"/>
          <w:cols w:space="720"/>
          <w:titlePg/>
          <w:docGrid w:linePitch="272"/>
        </w:sectPr>
      </w:pPr>
    </w:p>
    <w:p w:rsidR="002E73EC" w:rsidRDefault="002E73EC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0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0"/>
      </w:tblGrid>
      <w:tr w:rsidR="00A13335" w:rsidRPr="00A13335" w:rsidTr="005D3CAA">
        <w:trPr>
          <w:trHeight w:val="100"/>
          <w:jc w:val="center"/>
        </w:trPr>
        <w:tc>
          <w:tcPr>
            <w:tcW w:w="9740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</w:rPr>
            </w:pPr>
            <w:r w:rsidRPr="00A13335">
              <w:rPr>
                <w:rFonts w:ascii="Times New Roman" w:hAnsi="Times New Roman" w:cs="Times New Roman"/>
                <w:b/>
              </w:rPr>
              <w:t>Activity 3 : The conclusion</w:t>
            </w:r>
          </w:p>
        </w:tc>
      </w:tr>
    </w:tbl>
    <w:p w:rsidR="00911E10" w:rsidRPr="00A13335" w:rsidRDefault="00911E10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3.1.1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Cost of cube tank</w:t>
            </w: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=17,34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 × R970.90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A13335" w:rsidRPr="002B0E96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=R16 835,41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Cost of cylindrical tank</w:t>
            </w:r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=14,03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ZA"/>
                  </w:rPr>
                  <m:t xml:space="preserve"> × R1199,96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=R16 835,44 </m:t>
                </m:r>
                <m:r>
                  <w:rPr>
                    <w:rFonts w:ascii="Cambria Math" w:hAnsi="Cambria Math" w:cs="Times New Roman"/>
                    <w:bCs/>
                    <w:i/>
                  </w:rPr>
                  <w:sym w:font="Wingdings" w:char="F0FC"/>
                </m:r>
              </m:oMath>
            </m:oMathPara>
          </w:p>
        </w:tc>
        <w:tc>
          <w:tcPr>
            <w:tcW w:w="3003" w:type="dxa"/>
          </w:tcPr>
          <w:p w:rsidR="009D1374" w:rsidRDefault="009D1374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</w:t>
            </w:r>
            <w:r w:rsidR="00344520">
              <w:rPr>
                <w:rFonts w:ascii="Times New Roman" w:hAnsi="Times New Roman" w:cs="Times New Roman"/>
                <w:lang w:val="en-ZA"/>
              </w:rPr>
              <w:t>manipulation</w:t>
            </w:r>
          </w:p>
          <w:p w:rsidR="006D67DF" w:rsidRDefault="006D67DF" w:rsidP="003445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Correct cost of </w:t>
            </w:r>
            <w:r w:rsidR="00344520">
              <w:rPr>
                <w:rFonts w:ascii="Times New Roman" w:hAnsi="Times New Roman" w:cs="Times New Roman"/>
                <w:lang w:val="en-ZA"/>
              </w:rPr>
              <w:t>cube tan</w:t>
            </w:r>
            <w:r w:rsidR="009D1374">
              <w:rPr>
                <w:rFonts w:ascii="Times New Roman" w:hAnsi="Times New Roman" w:cs="Times New Roman"/>
                <w:lang w:val="en-ZA"/>
              </w:rPr>
              <w:t>k</w:t>
            </w:r>
          </w:p>
          <w:p w:rsidR="00344520" w:rsidRDefault="00344520" w:rsidP="003445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3445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manipulation</w:t>
            </w:r>
          </w:p>
          <w:p w:rsidR="00344520" w:rsidRPr="00A13335" w:rsidRDefault="00344520" w:rsidP="00344520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Correct cost of cylindrical tank</w:t>
            </w:r>
          </w:p>
        </w:tc>
        <w:tc>
          <w:tcPr>
            <w:tcW w:w="919" w:type="dxa"/>
          </w:tcPr>
          <w:p w:rsidR="00911E10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11E10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11E10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11E10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11E10" w:rsidRDefault="00911E1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(4)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A13335" w:rsidRPr="00A13335" w:rsidTr="005D3CAA">
        <w:trPr>
          <w:trHeight w:val="208"/>
          <w:jc w:val="center"/>
        </w:trPr>
        <w:tc>
          <w:tcPr>
            <w:tcW w:w="662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3.1.2</w:t>
            </w:r>
          </w:p>
        </w:tc>
        <w:tc>
          <w:tcPr>
            <w:tcW w:w="4379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Maximum volume of cube tank</w:t>
            </w:r>
            <m:oMath>
              <m:r>
                <w:rPr>
                  <w:rFonts w:ascii="Cambria Math" w:hAnsi="Cambria Math" w:cs="Times New Roman"/>
                  <w:lang w:val="en-ZA"/>
                </w:rPr>
                <m:t>=4913 l</m:t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Maximum volume of cylindrical tank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=4900 l+280 l=5180 l </m:t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∴</m:t>
              </m:r>
            </m:oMath>
            <w:r w:rsidRPr="00A13335">
              <w:rPr>
                <w:rFonts w:ascii="Times New Roman" w:hAnsi="Times New Roman" w:cs="Times New Roman"/>
                <w:lang w:val="en-ZA"/>
              </w:rPr>
              <w:t xml:space="preserve"> the cylindrical tank offers the best value for money, because it has the biggest maximum volume and the least surface area whiles costing almost the same as cube tank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</w:tc>
        <w:tc>
          <w:tcPr>
            <w:tcW w:w="3003" w:type="dxa"/>
          </w:tcPr>
          <w:p w:rsidR="009D1374" w:rsidRDefault="009D1374" w:rsidP="009D137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D1374" w:rsidRDefault="009D1374" w:rsidP="009D137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Default="009D1374" w:rsidP="009D137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1 mark for correct choice </w:t>
            </w:r>
          </w:p>
          <w:p w:rsidR="00344520" w:rsidRDefault="00344520" w:rsidP="008C284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8C284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8C284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8C284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9D1374" w:rsidRPr="00A13335" w:rsidRDefault="008C2842" w:rsidP="008C2842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2 marks for any re</w:t>
            </w:r>
            <w:r w:rsidR="009D1374">
              <w:rPr>
                <w:rFonts w:ascii="Times New Roman" w:hAnsi="Times New Roman" w:cs="Times New Roman"/>
                <w:lang w:val="en-ZA"/>
              </w:rPr>
              <w:t>levant</w:t>
            </w:r>
            <w:r>
              <w:rPr>
                <w:rFonts w:ascii="Times New Roman" w:hAnsi="Times New Roman" w:cs="Times New Roman"/>
                <w:lang w:val="en-ZA"/>
              </w:rPr>
              <w:t xml:space="preserve"> reason</w:t>
            </w:r>
          </w:p>
        </w:tc>
        <w:tc>
          <w:tcPr>
            <w:tcW w:w="919" w:type="dxa"/>
          </w:tcPr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6D67DF" w:rsidRDefault="006D67DF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344520" w:rsidRDefault="00344520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A13335" w:rsidRPr="00A13335" w:rsidRDefault="00A13335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(3)</w:t>
            </w:r>
          </w:p>
        </w:tc>
      </w:tr>
    </w:tbl>
    <w:p w:rsidR="00592BF5" w:rsidRPr="00A13335" w:rsidRDefault="00592BF5" w:rsidP="00592BF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778"/>
        <w:gridCol w:w="4379"/>
        <w:gridCol w:w="3003"/>
        <w:gridCol w:w="919"/>
      </w:tblGrid>
      <w:tr w:rsidR="00592BF5" w:rsidRPr="00A13335" w:rsidTr="00E01894">
        <w:trPr>
          <w:trHeight w:val="208"/>
          <w:jc w:val="center"/>
        </w:trPr>
        <w:tc>
          <w:tcPr>
            <w:tcW w:w="662" w:type="dxa"/>
          </w:tcPr>
          <w:p w:rsidR="00592BF5" w:rsidRPr="00A1333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778" w:type="dxa"/>
          </w:tcPr>
          <w:p w:rsidR="00592BF5" w:rsidRPr="00A1333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3.1.3</w:t>
            </w:r>
          </w:p>
        </w:tc>
        <w:tc>
          <w:tcPr>
            <w:tcW w:w="4379" w:type="dxa"/>
          </w:tcPr>
          <w:p w:rsidR="00592BF5" w:rsidRPr="00A13335" w:rsidRDefault="00592BF5" w:rsidP="00592BF5">
            <w:pPr>
              <w:numPr>
                <w:ilvl w:val="0"/>
                <w:numId w:val="27"/>
              </w:numPr>
              <w:tabs>
                <w:tab w:val="left" w:pos="3630"/>
              </w:tabs>
              <w:contextualSpacing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Fixing leaking pipes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592BF5" w:rsidRPr="00A13335" w:rsidRDefault="00592BF5" w:rsidP="00592BF5">
            <w:pPr>
              <w:numPr>
                <w:ilvl w:val="0"/>
                <w:numId w:val="27"/>
              </w:numPr>
              <w:tabs>
                <w:tab w:val="left" w:pos="3630"/>
              </w:tabs>
              <w:contextualSpacing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 xml:space="preserve">Watering </w:t>
            </w:r>
            <w:r w:rsidR="00344520">
              <w:rPr>
                <w:rFonts w:ascii="Times New Roman" w:hAnsi="Times New Roman" w:cs="Times New Roman"/>
                <w:lang w:val="en-ZA"/>
              </w:rPr>
              <w:t xml:space="preserve">the gardens </w:t>
            </w:r>
            <w:r w:rsidRPr="00A13335">
              <w:rPr>
                <w:rFonts w:ascii="Times New Roman" w:hAnsi="Times New Roman" w:cs="Times New Roman"/>
                <w:lang w:val="en-ZA"/>
              </w:rPr>
              <w:t>at sunset</w:t>
            </w:r>
            <m:oMath>
              <m:r>
                <w:rPr>
                  <w:rFonts w:ascii="Cambria Math" w:hAnsi="Cambria Math" w:cs="Times New Roman"/>
                  <w:bCs/>
                  <w:i/>
                </w:rPr>
                <w:sym w:font="Wingdings" w:char="F0FC"/>
              </m:r>
            </m:oMath>
          </w:p>
          <w:p w:rsidR="00592BF5" w:rsidRPr="00A13335" w:rsidRDefault="00592BF5" w:rsidP="00592BF5">
            <w:pPr>
              <w:numPr>
                <w:ilvl w:val="0"/>
                <w:numId w:val="27"/>
              </w:numPr>
              <w:tabs>
                <w:tab w:val="left" w:pos="3630"/>
              </w:tabs>
              <w:contextualSpacing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Harvesting rain water</w:t>
            </w:r>
          </w:p>
          <w:p w:rsidR="00592BF5" w:rsidRPr="00A13335" w:rsidRDefault="00592BF5" w:rsidP="00592BF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Planting drought resistant plants</w:t>
            </w:r>
          </w:p>
        </w:tc>
        <w:tc>
          <w:tcPr>
            <w:tcW w:w="3003" w:type="dxa"/>
          </w:tcPr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Pr="00A1333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Any relevant reason</w:t>
            </w:r>
          </w:p>
        </w:tc>
        <w:tc>
          <w:tcPr>
            <w:tcW w:w="919" w:type="dxa"/>
          </w:tcPr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Default="00592BF5" w:rsidP="00E01894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  <w:p w:rsidR="00592BF5" w:rsidRPr="00A13335" w:rsidRDefault="00592BF5" w:rsidP="00344520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lang w:val="en-ZA"/>
              </w:rPr>
            </w:pPr>
            <w:r w:rsidRPr="00A13335">
              <w:rPr>
                <w:rFonts w:ascii="Times New Roman" w:hAnsi="Times New Roman" w:cs="Times New Roman"/>
                <w:lang w:val="en-ZA"/>
              </w:rPr>
              <w:t>(2)</w:t>
            </w:r>
          </w:p>
        </w:tc>
      </w:tr>
    </w:tbl>
    <w:p w:rsidR="00A13335" w:rsidRPr="00A13335" w:rsidRDefault="00A13335" w:rsidP="00A13335">
      <w:pPr>
        <w:tabs>
          <w:tab w:val="left" w:pos="3630"/>
        </w:tabs>
        <w:rPr>
          <w:rFonts w:ascii="Times New Roman" w:hAnsi="Times New Roman" w:cs="Times New Roman"/>
          <w:lang w:val="en-ZA"/>
        </w:rPr>
      </w:pPr>
    </w:p>
    <w:tbl>
      <w:tblPr>
        <w:tblW w:w="9680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764"/>
        <w:gridCol w:w="236"/>
        <w:gridCol w:w="680"/>
      </w:tblGrid>
      <w:tr w:rsidR="00A13335" w:rsidRPr="00A13335" w:rsidTr="005D3CAA">
        <w:trPr>
          <w:trHeight w:val="300"/>
          <w:jc w:val="center"/>
        </w:trPr>
        <w:tc>
          <w:tcPr>
            <w:tcW w:w="8764" w:type="dxa"/>
          </w:tcPr>
          <w:p w:rsidR="00A13335" w:rsidRPr="00A13335" w:rsidRDefault="00A13335" w:rsidP="00A13335">
            <w:pPr>
              <w:tabs>
                <w:tab w:val="left" w:pos="3630"/>
              </w:tabs>
              <w:jc w:val="right"/>
              <w:rPr>
                <w:rFonts w:ascii="Times New Roman" w:hAnsi="Times New Roman" w:cs="Times New Roman"/>
                <w:b/>
                <w:lang w:val="en-ZA"/>
              </w:rPr>
            </w:pPr>
            <w:r w:rsidRPr="00A13335">
              <w:rPr>
                <w:rFonts w:ascii="Times New Roman" w:hAnsi="Times New Roman" w:cs="Times New Roman"/>
                <w:b/>
                <w:lang w:val="en-ZA"/>
              </w:rPr>
              <w:t>TOTAL:</w:t>
            </w:r>
          </w:p>
        </w:tc>
        <w:tc>
          <w:tcPr>
            <w:tcW w:w="236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680" w:type="dxa"/>
          </w:tcPr>
          <w:p w:rsidR="00A13335" w:rsidRPr="00A13335" w:rsidRDefault="00A13335" w:rsidP="00A13335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lang w:val="en-ZA"/>
              </w:rPr>
            </w:pPr>
            <w:r w:rsidRPr="00A13335">
              <w:rPr>
                <w:rFonts w:ascii="Times New Roman" w:hAnsi="Times New Roman" w:cs="Times New Roman"/>
                <w:b/>
                <w:lang w:val="en-ZA"/>
              </w:rPr>
              <w:t>50</w:t>
            </w:r>
          </w:p>
        </w:tc>
      </w:tr>
    </w:tbl>
    <w:p w:rsidR="00A13335" w:rsidRDefault="00A13335" w:rsidP="004028C8">
      <w:pPr>
        <w:rPr>
          <w:rFonts w:ascii="Times New Roman" w:hAnsi="Times New Roman" w:cs="Times New Roman"/>
          <w:b/>
          <w:bCs/>
        </w:rPr>
      </w:pPr>
    </w:p>
    <w:sectPr w:rsidR="00A13335" w:rsidSect="000031D0">
      <w:headerReference w:type="first" r:id="rId13"/>
      <w:footerReference w:type="first" r:id="rId14"/>
      <w:pgSz w:w="11907" w:h="16840" w:code="9"/>
      <w:pgMar w:top="935" w:right="807" w:bottom="1088" w:left="800" w:header="709" w:footer="709" w:gutter="0"/>
      <w:pgNumType w:fmt="numberInDash"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80" w:rsidRDefault="006A4180">
      <w:r>
        <w:separator/>
      </w:r>
    </w:p>
  </w:endnote>
  <w:endnote w:type="continuationSeparator" w:id="0">
    <w:p w:rsidR="006A4180" w:rsidRDefault="006A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BF" w:rsidRPr="00D654BF" w:rsidRDefault="00D654BF">
    <w:pPr>
      <w:pStyle w:val="Footer"/>
      <w:rPr>
        <w:rFonts w:ascii="Times New Roman" w:hAnsi="Times New Roman" w:cs="Times New Roman"/>
        <w:sz w:val="20"/>
        <w:lang w:val="en-ZA"/>
      </w:rPr>
    </w:pPr>
    <w:r w:rsidRPr="00D654BF">
      <w:rPr>
        <w:rFonts w:ascii="Times New Roman" w:hAnsi="Times New Roman" w:cs="Times New Roman"/>
        <w:sz w:val="20"/>
        <w:lang w:val="en-ZA"/>
      </w:rPr>
      <w:t>Copyright reserved</w:t>
    </w:r>
    <w:r w:rsidRPr="00D654BF">
      <w:rPr>
        <w:rFonts w:ascii="Times New Roman" w:hAnsi="Times New Roman" w:cs="Times New Roman"/>
        <w:sz w:val="20"/>
        <w:lang w:val="en-ZA"/>
      </w:rPr>
      <w:tab/>
    </w:r>
    <w:r w:rsidRPr="00D654BF">
      <w:rPr>
        <w:rFonts w:ascii="Times New Roman" w:hAnsi="Times New Roman" w:cs="Times New Roman"/>
        <w:sz w:val="20"/>
        <w:lang w:val="en-ZA"/>
      </w:rPr>
      <w:tab/>
    </w:r>
    <w:r>
      <w:rPr>
        <w:rFonts w:ascii="Times New Roman" w:hAnsi="Times New Roman" w:cs="Times New Roman"/>
        <w:sz w:val="20"/>
        <w:lang w:val="en-ZA"/>
      </w:rPr>
      <w:tab/>
    </w:r>
    <w:r w:rsidRPr="00D654BF">
      <w:rPr>
        <w:rFonts w:ascii="Times New Roman" w:hAnsi="Times New Roman" w:cs="Times New Roman"/>
        <w:sz w:val="20"/>
        <w:lang w:val="en-ZA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BF" w:rsidRPr="00D654BF" w:rsidRDefault="00D654BF">
    <w:pPr>
      <w:pStyle w:val="Footer"/>
      <w:rPr>
        <w:rFonts w:ascii="Times New Roman" w:hAnsi="Times New Roman" w:cs="Times New Roman"/>
        <w:sz w:val="20"/>
        <w:lang w:val="en-ZA"/>
      </w:rPr>
    </w:pPr>
    <w:r w:rsidRPr="00D654BF">
      <w:rPr>
        <w:rFonts w:ascii="Times New Roman" w:hAnsi="Times New Roman" w:cs="Times New Roman"/>
        <w:sz w:val="20"/>
        <w:lang w:val="en-ZA"/>
      </w:rPr>
      <w:t>Copyright reserved</w:t>
    </w:r>
    <w:r w:rsidRPr="00D654BF">
      <w:rPr>
        <w:rFonts w:ascii="Times New Roman" w:hAnsi="Times New Roman" w:cs="Times New Roman"/>
        <w:sz w:val="20"/>
        <w:lang w:val="en-ZA"/>
      </w:rPr>
      <w:tab/>
    </w:r>
    <w:r w:rsidRPr="00D654BF">
      <w:rPr>
        <w:rFonts w:ascii="Times New Roman" w:hAnsi="Times New Roman" w:cs="Times New Roman"/>
        <w:sz w:val="20"/>
        <w:lang w:val="en-ZA"/>
      </w:rPr>
      <w:tab/>
    </w:r>
    <w:r>
      <w:rPr>
        <w:rFonts w:ascii="Times New Roman" w:hAnsi="Times New Roman" w:cs="Times New Roman"/>
        <w:sz w:val="20"/>
        <w:lang w:val="en-ZA"/>
      </w:rPr>
      <w:tab/>
    </w:r>
    <w:r w:rsidRPr="00D654BF">
      <w:rPr>
        <w:rFonts w:ascii="Times New Roman" w:hAnsi="Times New Roman" w:cs="Times New Roman"/>
        <w:sz w:val="20"/>
        <w:lang w:val="en-ZA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3D3" w:rsidRPr="000B45CB" w:rsidRDefault="001B23D3" w:rsidP="00CF440E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        </w:t>
    </w:r>
  </w:p>
  <w:p w:rsidR="001B23D3" w:rsidRDefault="001B23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80" w:rsidRDefault="006A4180">
      <w:r>
        <w:separator/>
      </w:r>
    </w:p>
  </w:footnote>
  <w:footnote w:type="continuationSeparator" w:id="0">
    <w:p w:rsidR="006A4180" w:rsidRDefault="006A4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BF" w:rsidRPr="00D654BF" w:rsidRDefault="00D654BF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</w:t>
    </w:r>
    <w:r w:rsidRPr="00D654BF">
      <w:rPr>
        <w:rFonts w:ascii="Times New Roman" w:hAnsi="Times New Roman" w:cs="Times New Roman"/>
        <w:sz w:val="20"/>
        <w:szCs w:val="20"/>
      </w:rPr>
      <w:fldChar w:fldCharType="begin"/>
    </w:r>
    <w:r w:rsidRPr="00D654BF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D654BF">
      <w:rPr>
        <w:rFonts w:ascii="Times New Roman" w:hAnsi="Times New Roman" w:cs="Times New Roman"/>
        <w:sz w:val="20"/>
        <w:szCs w:val="20"/>
      </w:rPr>
      <w:fldChar w:fldCharType="separate"/>
    </w:r>
    <w:r w:rsidR="000B60A8">
      <w:rPr>
        <w:rFonts w:ascii="Times New Roman" w:hAnsi="Times New Roman" w:cs="Times New Roman"/>
        <w:noProof/>
        <w:sz w:val="20"/>
        <w:szCs w:val="20"/>
      </w:rPr>
      <w:t>- 3 -</w:t>
    </w:r>
    <w:r w:rsidRPr="00D654BF">
      <w:rPr>
        <w:rFonts w:ascii="Times New Roman" w:hAnsi="Times New Roman" w:cs="Times New Roman"/>
        <w:noProof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3D3" w:rsidRPr="001B23D3" w:rsidRDefault="001B23D3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    4                                           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0A25B8"/>
    <w:multiLevelType w:val="hybridMultilevel"/>
    <w:tmpl w:val="CA409C34"/>
    <w:lvl w:ilvl="0" w:tplc="17B61BD2">
      <w:start w:val="4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633EC7"/>
    <w:multiLevelType w:val="hybridMultilevel"/>
    <w:tmpl w:val="1E66739E"/>
    <w:lvl w:ilvl="0" w:tplc="A4B8A83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10950F6"/>
    <w:multiLevelType w:val="hybridMultilevel"/>
    <w:tmpl w:val="6150ACF0"/>
    <w:lvl w:ilvl="0" w:tplc="3500B0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7CA3585"/>
    <w:multiLevelType w:val="hybridMultilevel"/>
    <w:tmpl w:val="CD885F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476F23"/>
    <w:multiLevelType w:val="hybridMultilevel"/>
    <w:tmpl w:val="CFBC09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8">
    <w:nsid w:val="6EEC1939"/>
    <w:multiLevelType w:val="hybridMultilevel"/>
    <w:tmpl w:val="AE22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2">
    <w:nsid w:val="7FFE19FB"/>
    <w:multiLevelType w:val="hybridMultilevel"/>
    <w:tmpl w:val="EB6631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7"/>
  </w:num>
  <w:num w:numId="10">
    <w:abstractNumId w:val="11"/>
  </w:num>
  <w:num w:numId="11">
    <w:abstractNumId w:val="19"/>
  </w:num>
  <w:num w:numId="12">
    <w:abstractNumId w:val="3"/>
  </w:num>
  <w:num w:numId="13">
    <w:abstractNumId w:val="8"/>
  </w:num>
  <w:num w:numId="14">
    <w:abstractNumId w:val="12"/>
  </w:num>
  <w:num w:numId="15">
    <w:abstractNumId w:val="21"/>
  </w:num>
  <w:num w:numId="16">
    <w:abstractNumId w:val="15"/>
  </w:num>
  <w:num w:numId="17">
    <w:abstractNumId w:val="1"/>
  </w:num>
  <w:num w:numId="18">
    <w:abstractNumId w:val="2"/>
  </w:num>
  <w:num w:numId="19">
    <w:abstractNumId w:val="16"/>
  </w:num>
  <w:num w:numId="20">
    <w:abstractNumId w:val="20"/>
  </w:num>
  <w:num w:numId="21">
    <w:abstractNumId w:val="6"/>
  </w:num>
  <w:num w:numId="22">
    <w:abstractNumId w:val="9"/>
  </w:num>
  <w:num w:numId="23">
    <w:abstractNumId w:val="18"/>
  </w:num>
  <w:num w:numId="24">
    <w:abstractNumId w:val="22"/>
  </w:num>
  <w:num w:numId="25">
    <w:abstractNumId w:val="13"/>
  </w:num>
  <w:num w:numId="26">
    <w:abstractNumId w:val="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31D0"/>
    <w:rsid w:val="00003500"/>
    <w:rsid w:val="00005843"/>
    <w:rsid w:val="00010714"/>
    <w:rsid w:val="00011B21"/>
    <w:rsid w:val="00011F26"/>
    <w:rsid w:val="000130DB"/>
    <w:rsid w:val="000233BF"/>
    <w:rsid w:val="00023FAD"/>
    <w:rsid w:val="00024EFF"/>
    <w:rsid w:val="00027215"/>
    <w:rsid w:val="0002754A"/>
    <w:rsid w:val="00027DE6"/>
    <w:rsid w:val="00032031"/>
    <w:rsid w:val="00034581"/>
    <w:rsid w:val="00035090"/>
    <w:rsid w:val="00036575"/>
    <w:rsid w:val="00041CAD"/>
    <w:rsid w:val="000430D9"/>
    <w:rsid w:val="00044D55"/>
    <w:rsid w:val="00053BA8"/>
    <w:rsid w:val="00055F5D"/>
    <w:rsid w:val="0005618F"/>
    <w:rsid w:val="0006333E"/>
    <w:rsid w:val="000718A2"/>
    <w:rsid w:val="00071BCB"/>
    <w:rsid w:val="00076628"/>
    <w:rsid w:val="00081988"/>
    <w:rsid w:val="00081C9D"/>
    <w:rsid w:val="0008623F"/>
    <w:rsid w:val="00087058"/>
    <w:rsid w:val="00090ADB"/>
    <w:rsid w:val="00093AEE"/>
    <w:rsid w:val="00093FB9"/>
    <w:rsid w:val="0009436B"/>
    <w:rsid w:val="000A1A3A"/>
    <w:rsid w:val="000A30E3"/>
    <w:rsid w:val="000A5154"/>
    <w:rsid w:val="000A71E9"/>
    <w:rsid w:val="000B1193"/>
    <w:rsid w:val="000B280F"/>
    <w:rsid w:val="000B2E40"/>
    <w:rsid w:val="000B39FE"/>
    <w:rsid w:val="000B45CB"/>
    <w:rsid w:val="000B4614"/>
    <w:rsid w:val="000B60A8"/>
    <w:rsid w:val="000B64BC"/>
    <w:rsid w:val="000C12BA"/>
    <w:rsid w:val="000C3D07"/>
    <w:rsid w:val="000E02F2"/>
    <w:rsid w:val="000E0FA3"/>
    <w:rsid w:val="000E1021"/>
    <w:rsid w:val="000E11F5"/>
    <w:rsid w:val="000E4EB5"/>
    <w:rsid w:val="000E5156"/>
    <w:rsid w:val="000E6BD7"/>
    <w:rsid w:val="000F1227"/>
    <w:rsid w:val="000F50C8"/>
    <w:rsid w:val="00103FF7"/>
    <w:rsid w:val="00107698"/>
    <w:rsid w:val="00110C20"/>
    <w:rsid w:val="0011396E"/>
    <w:rsid w:val="00116B61"/>
    <w:rsid w:val="00117005"/>
    <w:rsid w:val="00121C0F"/>
    <w:rsid w:val="00123067"/>
    <w:rsid w:val="00123091"/>
    <w:rsid w:val="00125773"/>
    <w:rsid w:val="001341F3"/>
    <w:rsid w:val="00134AE0"/>
    <w:rsid w:val="00135E8D"/>
    <w:rsid w:val="00137060"/>
    <w:rsid w:val="0013777B"/>
    <w:rsid w:val="00141201"/>
    <w:rsid w:val="001419E1"/>
    <w:rsid w:val="0014233C"/>
    <w:rsid w:val="001504B0"/>
    <w:rsid w:val="00152CBB"/>
    <w:rsid w:val="00155A3C"/>
    <w:rsid w:val="00156037"/>
    <w:rsid w:val="00161005"/>
    <w:rsid w:val="001629F0"/>
    <w:rsid w:val="0016590A"/>
    <w:rsid w:val="00167513"/>
    <w:rsid w:val="001773A6"/>
    <w:rsid w:val="00177B90"/>
    <w:rsid w:val="001824C3"/>
    <w:rsid w:val="00185926"/>
    <w:rsid w:val="00190D18"/>
    <w:rsid w:val="0019554D"/>
    <w:rsid w:val="001A0400"/>
    <w:rsid w:val="001A1F2B"/>
    <w:rsid w:val="001A2C7A"/>
    <w:rsid w:val="001A6D41"/>
    <w:rsid w:val="001B23D3"/>
    <w:rsid w:val="001B2615"/>
    <w:rsid w:val="001B55CB"/>
    <w:rsid w:val="001C06D1"/>
    <w:rsid w:val="001D084A"/>
    <w:rsid w:val="001D4AC0"/>
    <w:rsid w:val="001D57EB"/>
    <w:rsid w:val="001D5F38"/>
    <w:rsid w:val="001D63C8"/>
    <w:rsid w:val="001E0A71"/>
    <w:rsid w:val="001E6A54"/>
    <w:rsid w:val="001F0E34"/>
    <w:rsid w:val="001F1A56"/>
    <w:rsid w:val="001F4016"/>
    <w:rsid w:val="001F74A3"/>
    <w:rsid w:val="00200115"/>
    <w:rsid w:val="00201FE3"/>
    <w:rsid w:val="00203C5C"/>
    <w:rsid w:val="0020415D"/>
    <w:rsid w:val="00206C16"/>
    <w:rsid w:val="002074DE"/>
    <w:rsid w:val="00213EF9"/>
    <w:rsid w:val="00215D98"/>
    <w:rsid w:val="00217D42"/>
    <w:rsid w:val="002256A7"/>
    <w:rsid w:val="00226786"/>
    <w:rsid w:val="002344F3"/>
    <w:rsid w:val="0024074C"/>
    <w:rsid w:val="00243A0F"/>
    <w:rsid w:val="00244A45"/>
    <w:rsid w:val="00247633"/>
    <w:rsid w:val="00250907"/>
    <w:rsid w:val="00250A93"/>
    <w:rsid w:val="00250DBE"/>
    <w:rsid w:val="00254844"/>
    <w:rsid w:val="00254A7D"/>
    <w:rsid w:val="00255B2C"/>
    <w:rsid w:val="00255D41"/>
    <w:rsid w:val="002602A3"/>
    <w:rsid w:val="0026117C"/>
    <w:rsid w:val="00263286"/>
    <w:rsid w:val="00265353"/>
    <w:rsid w:val="00266C7E"/>
    <w:rsid w:val="00266E29"/>
    <w:rsid w:val="00267270"/>
    <w:rsid w:val="00271BAC"/>
    <w:rsid w:val="00272A05"/>
    <w:rsid w:val="00272A13"/>
    <w:rsid w:val="002733C3"/>
    <w:rsid w:val="0028124B"/>
    <w:rsid w:val="00284B29"/>
    <w:rsid w:val="00286860"/>
    <w:rsid w:val="0029265A"/>
    <w:rsid w:val="00292AE0"/>
    <w:rsid w:val="002A0191"/>
    <w:rsid w:val="002A0ECB"/>
    <w:rsid w:val="002A5DB9"/>
    <w:rsid w:val="002A76B8"/>
    <w:rsid w:val="002B0E96"/>
    <w:rsid w:val="002B2A7E"/>
    <w:rsid w:val="002C00AC"/>
    <w:rsid w:val="002D0321"/>
    <w:rsid w:val="002D188A"/>
    <w:rsid w:val="002D1C81"/>
    <w:rsid w:val="002D5971"/>
    <w:rsid w:val="002E73EC"/>
    <w:rsid w:val="002F1922"/>
    <w:rsid w:val="002F47A4"/>
    <w:rsid w:val="00301A99"/>
    <w:rsid w:val="00303BBE"/>
    <w:rsid w:val="00305D0C"/>
    <w:rsid w:val="00306849"/>
    <w:rsid w:val="00307234"/>
    <w:rsid w:val="00313A45"/>
    <w:rsid w:val="003239C5"/>
    <w:rsid w:val="00323B76"/>
    <w:rsid w:val="00326536"/>
    <w:rsid w:val="00327ED1"/>
    <w:rsid w:val="00327F4F"/>
    <w:rsid w:val="0033081F"/>
    <w:rsid w:val="00330E28"/>
    <w:rsid w:val="003317FA"/>
    <w:rsid w:val="00331E26"/>
    <w:rsid w:val="00333968"/>
    <w:rsid w:val="003345A4"/>
    <w:rsid w:val="00343723"/>
    <w:rsid w:val="003441C8"/>
    <w:rsid w:val="00344520"/>
    <w:rsid w:val="00347B32"/>
    <w:rsid w:val="00347B71"/>
    <w:rsid w:val="00351DDE"/>
    <w:rsid w:val="00352467"/>
    <w:rsid w:val="00352FC7"/>
    <w:rsid w:val="00355586"/>
    <w:rsid w:val="00355F2F"/>
    <w:rsid w:val="0035649B"/>
    <w:rsid w:val="003570A4"/>
    <w:rsid w:val="003631D9"/>
    <w:rsid w:val="00367D33"/>
    <w:rsid w:val="0037197A"/>
    <w:rsid w:val="00372A27"/>
    <w:rsid w:val="00373A84"/>
    <w:rsid w:val="00374CEF"/>
    <w:rsid w:val="0037712B"/>
    <w:rsid w:val="003774F3"/>
    <w:rsid w:val="003803B5"/>
    <w:rsid w:val="00385E9D"/>
    <w:rsid w:val="0038791A"/>
    <w:rsid w:val="003974CD"/>
    <w:rsid w:val="003974D9"/>
    <w:rsid w:val="003A25D9"/>
    <w:rsid w:val="003A3328"/>
    <w:rsid w:val="003A4177"/>
    <w:rsid w:val="003A452B"/>
    <w:rsid w:val="003A54D8"/>
    <w:rsid w:val="003A5E96"/>
    <w:rsid w:val="003A7AA5"/>
    <w:rsid w:val="003B379D"/>
    <w:rsid w:val="003C4AC5"/>
    <w:rsid w:val="003C712D"/>
    <w:rsid w:val="003D38B8"/>
    <w:rsid w:val="003D405F"/>
    <w:rsid w:val="003D6C02"/>
    <w:rsid w:val="003D7C2E"/>
    <w:rsid w:val="003F0A13"/>
    <w:rsid w:val="003F2600"/>
    <w:rsid w:val="003F2657"/>
    <w:rsid w:val="003F60AD"/>
    <w:rsid w:val="003F696E"/>
    <w:rsid w:val="004005A0"/>
    <w:rsid w:val="004009DF"/>
    <w:rsid w:val="004013E2"/>
    <w:rsid w:val="004028C8"/>
    <w:rsid w:val="004053F7"/>
    <w:rsid w:val="00415CEA"/>
    <w:rsid w:val="00420D0A"/>
    <w:rsid w:val="004219E9"/>
    <w:rsid w:val="00421E2D"/>
    <w:rsid w:val="004237BB"/>
    <w:rsid w:val="00423D09"/>
    <w:rsid w:val="00432F0C"/>
    <w:rsid w:val="004336A6"/>
    <w:rsid w:val="0043415F"/>
    <w:rsid w:val="00441321"/>
    <w:rsid w:val="00442DB5"/>
    <w:rsid w:val="0044577B"/>
    <w:rsid w:val="00445DAD"/>
    <w:rsid w:val="004478D8"/>
    <w:rsid w:val="004506CE"/>
    <w:rsid w:val="00451144"/>
    <w:rsid w:val="00451180"/>
    <w:rsid w:val="00454C06"/>
    <w:rsid w:val="004570A1"/>
    <w:rsid w:val="004624EB"/>
    <w:rsid w:val="004659C3"/>
    <w:rsid w:val="0047252F"/>
    <w:rsid w:val="00476452"/>
    <w:rsid w:val="0049035D"/>
    <w:rsid w:val="00491D9E"/>
    <w:rsid w:val="00492083"/>
    <w:rsid w:val="00497EDD"/>
    <w:rsid w:val="004A054F"/>
    <w:rsid w:val="004A09DE"/>
    <w:rsid w:val="004A09F8"/>
    <w:rsid w:val="004A17E4"/>
    <w:rsid w:val="004A5389"/>
    <w:rsid w:val="004A5840"/>
    <w:rsid w:val="004A7148"/>
    <w:rsid w:val="004B06ED"/>
    <w:rsid w:val="004B16E6"/>
    <w:rsid w:val="004B307B"/>
    <w:rsid w:val="004B7681"/>
    <w:rsid w:val="004D4606"/>
    <w:rsid w:val="004E2924"/>
    <w:rsid w:val="004E5D8E"/>
    <w:rsid w:val="004F13F4"/>
    <w:rsid w:val="004F430E"/>
    <w:rsid w:val="004F6DD3"/>
    <w:rsid w:val="004F7093"/>
    <w:rsid w:val="005008D5"/>
    <w:rsid w:val="00500B78"/>
    <w:rsid w:val="0050231A"/>
    <w:rsid w:val="00502FEF"/>
    <w:rsid w:val="00503185"/>
    <w:rsid w:val="00505464"/>
    <w:rsid w:val="005100FE"/>
    <w:rsid w:val="005107E9"/>
    <w:rsid w:val="0051192F"/>
    <w:rsid w:val="00512473"/>
    <w:rsid w:val="005150BC"/>
    <w:rsid w:val="00516BFD"/>
    <w:rsid w:val="00520C17"/>
    <w:rsid w:val="00521389"/>
    <w:rsid w:val="00522B75"/>
    <w:rsid w:val="00524921"/>
    <w:rsid w:val="00527F41"/>
    <w:rsid w:val="0053232A"/>
    <w:rsid w:val="00532851"/>
    <w:rsid w:val="00537E3A"/>
    <w:rsid w:val="00546501"/>
    <w:rsid w:val="0056214F"/>
    <w:rsid w:val="00565C72"/>
    <w:rsid w:val="00565DED"/>
    <w:rsid w:val="005705ED"/>
    <w:rsid w:val="00571281"/>
    <w:rsid w:val="0057212B"/>
    <w:rsid w:val="005733A9"/>
    <w:rsid w:val="00575592"/>
    <w:rsid w:val="005773C1"/>
    <w:rsid w:val="00580146"/>
    <w:rsid w:val="00587353"/>
    <w:rsid w:val="00592BF5"/>
    <w:rsid w:val="005A06DD"/>
    <w:rsid w:val="005A35DF"/>
    <w:rsid w:val="005A3F66"/>
    <w:rsid w:val="005A443B"/>
    <w:rsid w:val="005A545B"/>
    <w:rsid w:val="005C029F"/>
    <w:rsid w:val="005C27FB"/>
    <w:rsid w:val="005C350B"/>
    <w:rsid w:val="005C6B4E"/>
    <w:rsid w:val="005C6E61"/>
    <w:rsid w:val="005D1DDD"/>
    <w:rsid w:val="005D1EF7"/>
    <w:rsid w:val="005D218B"/>
    <w:rsid w:val="005D24FA"/>
    <w:rsid w:val="005D3CAA"/>
    <w:rsid w:val="005D500C"/>
    <w:rsid w:val="005D689B"/>
    <w:rsid w:val="005E03F5"/>
    <w:rsid w:val="005E0A19"/>
    <w:rsid w:val="005E3333"/>
    <w:rsid w:val="005E3656"/>
    <w:rsid w:val="005E72C7"/>
    <w:rsid w:val="005E7AFF"/>
    <w:rsid w:val="005E7FD3"/>
    <w:rsid w:val="005F15AA"/>
    <w:rsid w:val="005F3964"/>
    <w:rsid w:val="005F43BC"/>
    <w:rsid w:val="005F49D6"/>
    <w:rsid w:val="006006A4"/>
    <w:rsid w:val="00600F1A"/>
    <w:rsid w:val="006039B1"/>
    <w:rsid w:val="00611F17"/>
    <w:rsid w:val="00615992"/>
    <w:rsid w:val="00616773"/>
    <w:rsid w:val="00616A9D"/>
    <w:rsid w:val="00622096"/>
    <w:rsid w:val="00622852"/>
    <w:rsid w:val="0062592E"/>
    <w:rsid w:val="00626D24"/>
    <w:rsid w:val="006279A5"/>
    <w:rsid w:val="006314FA"/>
    <w:rsid w:val="006323B4"/>
    <w:rsid w:val="00632BB5"/>
    <w:rsid w:val="00633415"/>
    <w:rsid w:val="006337AB"/>
    <w:rsid w:val="0063461A"/>
    <w:rsid w:val="00642735"/>
    <w:rsid w:val="00643A24"/>
    <w:rsid w:val="00651C03"/>
    <w:rsid w:val="00661866"/>
    <w:rsid w:val="00663BB9"/>
    <w:rsid w:val="00671A00"/>
    <w:rsid w:val="00672C7B"/>
    <w:rsid w:val="0067395C"/>
    <w:rsid w:val="00675EA1"/>
    <w:rsid w:val="006779FF"/>
    <w:rsid w:val="006815CA"/>
    <w:rsid w:val="006818C9"/>
    <w:rsid w:val="006855C6"/>
    <w:rsid w:val="00686EB5"/>
    <w:rsid w:val="006914D5"/>
    <w:rsid w:val="006959EA"/>
    <w:rsid w:val="006A1AF4"/>
    <w:rsid w:val="006A1B2D"/>
    <w:rsid w:val="006A2F31"/>
    <w:rsid w:val="006A4180"/>
    <w:rsid w:val="006A5046"/>
    <w:rsid w:val="006A6C6E"/>
    <w:rsid w:val="006A73CB"/>
    <w:rsid w:val="006A7CE4"/>
    <w:rsid w:val="006B273A"/>
    <w:rsid w:val="006B614D"/>
    <w:rsid w:val="006C2C41"/>
    <w:rsid w:val="006C62AE"/>
    <w:rsid w:val="006D1719"/>
    <w:rsid w:val="006D4D4D"/>
    <w:rsid w:val="006D67DF"/>
    <w:rsid w:val="006E0418"/>
    <w:rsid w:val="006E3488"/>
    <w:rsid w:val="006E59D6"/>
    <w:rsid w:val="006F4107"/>
    <w:rsid w:val="00702809"/>
    <w:rsid w:val="007031A6"/>
    <w:rsid w:val="0070495D"/>
    <w:rsid w:val="00706CFA"/>
    <w:rsid w:val="007147A1"/>
    <w:rsid w:val="00716ECF"/>
    <w:rsid w:val="007205E3"/>
    <w:rsid w:val="00721749"/>
    <w:rsid w:val="00723249"/>
    <w:rsid w:val="00726B6C"/>
    <w:rsid w:val="00726B9A"/>
    <w:rsid w:val="0072762E"/>
    <w:rsid w:val="00730608"/>
    <w:rsid w:val="00732453"/>
    <w:rsid w:val="0073349F"/>
    <w:rsid w:val="00733513"/>
    <w:rsid w:val="00735A68"/>
    <w:rsid w:val="00737959"/>
    <w:rsid w:val="007406A2"/>
    <w:rsid w:val="007407FE"/>
    <w:rsid w:val="00743C99"/>
    <w:rsid w:val="00744456"/>
    <w:rsid w:val="00744AE3"/>
    <w:rsid w:val="00745F69"/>
    <w:rsid w:val="0075248E"/>
    <w:rsid w:val="00752579"/>
    <w:rsid w:val="00760A4F"/>
    <w:rsid w:val="00762E41"/>
    <w:rsid w:val="00763469"/>
    <w:rsid w:val="007647AE"/>
    <w:rsid w:val="007657F3"/>
    <w:rsid w:val="00766F2F"/>
    <w:rsid w:val="0077199E"/>
    <w:rsid w:val="00773839"/>
    <w:rsid w:val="00774397"/>
    <w:rsid w:val="007764FA"/>
    <w:rsid w:val="007768CE"/>
    <w:rsid w:val="00776B96"/>
    <w:rsid w:val="007802CA"/>
    <w:rsid w:val="00782700"/>
    <w:rsid w:val="00786352"/>
    <w:rsid w:val="00797AFD"/>
    <w:rsid w:val="007A2118"/>
    <w:rsid w:val="007A4112"/>
    <w:rsid w:val="007A5820"/>
    <w:rsid w:val="007A6276"/>
    <w:rsid w:val="007B0C1A"/>
    <w:rsid w:val="007B2FB5"/>
    <w:rsid w:val="007B4033"/>
    <w:rsid w:val="007B6480"/>
    <w:rsid w:val="007B6BE9"/>
    <w:rsid w:val="007B6F7C"/>
    <w:rsid w:val="007C2FC3"/>
    <w:rsid w:val="007D0DDA"/>
    <w:rsid w:val="007D2F8C"/>
    <w:rsid w:val="007D7B84"/>
    <w:rsid w:val="007E2A67"/>
    <w:rsid w:val="007E5F31"/>
    <w:rsid w:val="007E7FEB"/>
    <w:rsid w:val="007F2342"/>
    <w:rsid w:val="007F5708"/>
    <w:rsid w:val="00806D64"/>
    <w:rsid w:val="008125DC"/>
    <w:rsid w:val="00813351"/>
    <w:rsid w:val="0081397B"/>
    <w:rsid w:val="00813F57"/>
    <w:rsid w:val="00817EC1"/>
    <w:rsid w:val="00823EAB"/>
    <w:rsid w:val="00830403"/>
    <w:rsid w:val="00830E02"/>
    <w:rsid w:val="008311F1"/>
    <w:rsid w:val="008312ED"/>
    <w:rsid w:val="00833727"/>
    <w:rsid w:val="00833E0E"/>
    <w:rsid w:val="00834A26"/>
    <w:rsid w:val="00836AFC"/>
    <w:rsid w:val="00842509"/>
    <w:rsid w:val="00845159"/>
    <w:rsid w:val="00846FB1"/>
    <w:rsid w:val="00850E56"/>
    <w:rsid w:val="00856201"/>
    <w:rsid w:val="00856F81"/>
    <w:rsid w:val="008631B8"/>
    <w:rsid w:val="00864300"/>
    <w:rsid w:val="00864423"/>
    <w:rsid w:val="00864BDD"/>
    <w:rsid w:val="00872167"/>
    <w:rsid w:val="00876223"/>
    <w:rsid w:val="00883A5A"/>
    <w:rsid w:val="00884197"/>
    <w:rsid w:val="0088421D"/>
    <w:rsid w:val="0088549D"/>
    <w:rsid w:val="008859A3"/>
    <w:rsid w:val="00887596"/>
    <w:rsid w:val="008908D8"/>
    <w:rsid w:val="00893CD4"/>
    <w:rsid w:val="00896F6E"/>
    <w:rsid w:val="008A0C4F"/>
    <w:rsid w:val="008A0DE7"/>
    <w:rsid w:val="008A1D17"/>
    <w:rsid w:val="008A5B3D"/>
    <w:rsid w:val="008B0B7D"/>
    <w:rsid w:val="008B0E9E"/>
    <w:rsid w:val="008B3E22"/>
    <w:rsid w:val="008B421B"/>
    <w:rsid w:val="008B44DD"/>
    <w:rsid w:val="008B4FC6"/>
    <w:rsid w:val="008B7102"/>
    <w:rsid w:val="008B7A50"/>
    <w:rsid w:val="008B7F43"/>
    <w:rsid w:val="008C2842"/>
    <w:rsid w:val="008C4414"/>
    <w:rsid w:val="008C44F3"/>
    <w:rsid w:val="008C6871"/>
    <w:rsid w:val="008C70B1"/>
    <w:rsid w:val="008D24E8"/>
    <w:rsid w:val="008D7E8C"/>
    <w:rsid w:val="008E0078"/>
    <w:rsid w:val="008E35CD"/>
    <w:rsid w:val="008E40A2"/>
    <w:rsid w:val="008E5592"/>
    <w:rsid w:val="008E5A65"/>
    <w:rsid w:val="008F10C7"/>
    <w:rsid w:val="008F237B"/>
    <w:rsid w:val="008F6F9A"/>
    <w:rsid w:val="00904228"/>
    <w:rsid w:val="0090530C"/>
    <w:rsid w:val="00905DB4"/>
    <w:rsid w:val="00911E10"/>
    <w:rsid w:val="00913DEF"/>
    <w:rsid w:val="009147C0"/>
    <w:rsid w:val="009260A2"/>
    <w:rsid w:val="00926B2B"/>
    <w:rsid w:val="009276AB"/>
    <w:rsid w:val="009277F6"/>
    <w:rsid w:val="00930CCB"/>
    <w:rsid w:val="00932CC8"/>
    <w:rsid w:val="00932D5E"/>
    <w:rsid w:val="00933A43"/>
    <w:rsid w:val="00935B28"/>
    <w:rsid w:val="0093747B"/>
    <w:rsid w:val="00941AD8"/>
    <w:rsid w:val="00944950"/>
    <w:rsid w:val="00945B51"/>
    <w:rsid w:val="009500C2"/>
    <w:rsid w:val="00950F8A"/>
    <w:rsid w:val="00954A7F"/>
    <w:rsid w:val="0096128C"/>
    <w:rsid w:val="009621DB"/>
    <w:rsid w:val="00963770"/>
    <w:rsid w:val="0096510D"/>
    <w:rsid w:val="0097112D"/>
    <w:rsid w:val="00971204"/>
    <w:rsid w:val="00974F88"/>
    <w:rsid w:val="00976B53"/>
    <w:rsid w:val="009830FD"/>
    <w:rsid w:val="009849AF"/>
    <w:rsid w:val="00986473"/>
    <w:rsid w:val="009929FB"/>
    <w:rsid w:val="009941D9"/>
    <w:rsid w:val="0099453A"/>
    <w:rsid w:val="0099663A"/>
    <w:rsid w:val="00996BD4"/>
    <w:rsid w:val="009A0E93"/>
    <w:rsid w:val="009A22D3"/>
    <w:rsid w:val="009A4C8B"/>
    <w:rsid w:val="009A663E"/>
    <w:rsid w:val="009B1EBF"/>
    <w:rsid w:val="009C0D68"/>
    <w:rsid w:val="009C1D81"/>
    <w:rsid w:val="009C5573"/>
    <w:rsid w:val="009D03D0"/>
    <w:rsid w:val="009D0936"/>
    <w:rsid w:val="009D1374"/>
    <w:rsid w:val="009D1D3C"/>
    <w:rsid w:val="009D4373"/>
    <w:rsid w:val="009D48C1"/>
    <w:rsid w:val="009D7B41"/>
    <w:rsid w:val="009E137E"/>
    <w:rsid w:val="009F169F"/>
    <w:rsid w:val="009F451B"/>
    <w:rsid w:val="00A0195D"/>
    <w:rsid w:val="00A06E0B"/>
    <w:rsid w:val="00A104B8"/>
    <w:rsid w:val="00A106B8"/>
    <w:rsid w:val="00A13335"/>
    <w:rsid w:val="00A2110B"/>
    <w:rsid w:val="00A24B1A"/>
    <w:rsid w:val="00A33928"/>
    <w:rsid w:val="00A34AD6"/>
    <w:rsid w:val="00A35309"/>
    <w:rsid w:val="00A3590D"/>
    <w:rsid w:val="00A36A0C"/>
    <w:rsid w:val="00A37BDE"/>
    <w:rsid w:val="00A44B50"/>
    <w:rsid w:val="00A45C21"/>
    <w:rsid w:val="00A5149F"/>
    <w:rsid w:val="00A51566"/>
    <w:rsid w:val="00A52625"/>
    <w:rsid w:val="00A536A2"/>
    <w:rsid w:val="00A53E8A"/>
    <w:rsid w:val="00A5600D"/>
    <w:rsid w:val="00A670FE"/>
    <w:rsid w:val="00A67389"/>
    <w:rsid w:val="00A70CC6"/>
    <w:rsid w:val="00A74151"/>
    <w:rsid w:val="00A74F6C"/>
    <w:rsid w:val="00A90D9A"/>
    <w:rsid w:val="00A92D1C"/>
    <w:rsid w:val="00A934D8"/>
    <w:rsid w:val="00A949D7"/>
    <w:rsid w:val="00A94E66"/>
    <w:rsid w:val="00A979FE"/>
    <w:rsid w:val="00AA4FBF"/>
    <w:rsid w:val="00AB08DD"/>
    <w:rsid w:val="00AB08ED"/>
    <w:rsid w:val="00AB1739"/>
    <w:rsid w:val="00AB1AA8"/>
    <w:rsid w:val="00AB4FD7"/>
    <w:rsid w:val="00AB6D85"/>
    <w:rsid w:val="00AB6FE1"/>
    <w:rsid w:val="00AC133D"/>
    <w:rsid w:val="00AC1819"/>
    <w:rsid w:val="00AC1A78"/>
    <w:rsid w:val="00AC5988"/>
    <w:rsid w:val="00AD19A5"/>
    <w:rsid w:val="00AE249C"/>
    <w:rsid w:val="00AE261C"/>
    <w:rsid w:val="00AE69F1"/>
    <w:rsid w:val="00AF220D"/>
    <w:rsid w:val="00AF50DE"/>
    <w:rsid w:val="00AF652C"/>
    <w:rsid w:val="00B0557D"/>
    <w:rsid w:val="00B060E3"/>
    <w:rsid w:val="00B060EE"/>
    <w:rsid w:val="00B10002"/>
    <w:rsid w:val="00B13179"/>
    <w:rsid w:val="00B13DFF"/>
    <w:rsid w:val="00B14277"/>
    <w:rsid w:val="00B1446C"/>
    <w:rsid w:val="00B1570D"/>
    <w:rsid w:val="00B16113"/>
    <w:rsid w:val="00B24043"/>
    <w:rsid w:val="00B30878"/>
    <w:rsid w:val="00B316C8"/>
    <w:rsid w:val="00B3303C"/>
    <w:rsid w:val="00B37C09"/>
    <w:rsid w:val="00B404BB"/>
    <w:rsid w:val="00B40882"/>
    <w:rsid w:val="00B41293"/>
    <w:rsid w:val="00B420B4"/>
    <w:rsid w:val="00B4407A"/>
    <w:rsid w:val="00B46B2C"/>
    <w:rsid w:val="00B50BE9"/>
    <w:rsid w:val="00B515DD"/>
    <w:rsid w:val="00B55CBE"/>
    <w:rsid w:val="00B60140"/>
    <w:rsid w:val="00B61D47"/>
    <w:rsid w:val="00B67E9D"/>
    <w:rsid w:val="00B7075B"/>
    <w:rsid w:val="00B762E6"/>
    <w:rsid w:val="00B76C83"/>
    <w:rsid w:val="00B77DD6"/>
    <w:rsid w:val="00B80352"/>
    <w:rsid w:val="00B842A3"/>
    <w:rsid w:val="00B85EFA"/>
    <w:rsid w:val="00B90143"/>
    <w:rsid w:val="00B90678"/>
    <w:rsid w:val="00B92ED3"/>
    <w:rsid w:val="00B93056"/>
    <w:rsid w:val="00B939C0"/>
    <w:rsid w:val="00BA3F1B"/>
    <w:rsid w:val="00BA5352"/>
    <w:rsid w:val="00BA651F"/>
    <w:rsid w:val="00BA7BBF"/>
    <w:rsid w:val="00BB258D"/>
    <w:rsid w:val="00BB2618"/>
    <w:rsid w:val="00BB619D"/>
    <w:rsid w:val="00BB6277"/>
    <w:rsid w:val="00BC0CB8"/>
    <w:rsid w:val="00BC1F38"/>
    <w:rsid w:val="00BC6A9D"/>
    <w:rsid w:val="00BC7006"/>
    <w:rsid w:val="00BD2ED7"/>
    <w:rsid w:val="00BD407A"/>
    <w:rsid w:val="00BD4B95"/>
    <w:rsid w:val="00BE23BB"/>
    <w:rsid w:val="00BE357F"/>
    <w:rsid w:val="00BE674B"/>
    <w:rsid w:val="00BF240B"/>
    <w:rsid w:val="00BF3397"/>
    <w:rsid w:val="00BF4275"/>
    <w:rsid w:val="00C01F7E"/>
    <w:rsid w:val="00C04244"/>
    <w:rsid w:val="00C069DB"/>
    <w:rsid w:val="00C0781F"/>
    <w:rsid w:val="00C2031F"/>
    <w:rsid w:val="00C24D32"/>
    <w:rsid w:val="00C2693E"/>
    <w:rsid w:val="00C26FC5"/>
    <w:rsid w:val="00C30532"/>
    <w:rsid w:val="00C415DD"/>
    <w:rsid w:val="00C42BBB"/>
    <w:rsid w:val="00C44965"/>
    <w:rsid w:val="00C46889"/>
    <w:rsid w:val="00C529C1"/>
    <w:rsid w:val="00C601A8"/>
    <w:rsid w:val="00C6021D"/>
    <w:rsid w:val="00C61FE9"/>
    <w:rsid w:val="00C65655"/>
    <w:rsid w:val="00C66306"/>
    <w:rsid w:val="00C66CB9"/>
    <w:rsid w:val="00C67811"/>
    <w:rsid w:val="00C707C5"/>
    <w:rsid w:val="00C7216D"/>
    <w:rsid w:val="00C730C1"/>
    <w:rsid w:val="00C747D2"/>
    <w:rsid w:val="00C8184D"/>
    <w:rsid w:val="00C86573"/>
    <w:rsid w:val="00C96AF3"/>
    <w:rsid w:val="00C9759F"/>
    <w:rsid w:val="00CA10CB"/>
    <w:rsid w:val="00CB0F54"/>
    <w:rsid w:val="00CB39E6"/>
    <w:rsid w:val="00CB4585"/>
    <w:rsid w:val="00CC24D3"/>
    <w:rsid w:val="00CD4E02"/>
    <w:rsid w:val="00CD549B"/>
    <w:rsid w:val="00CE18E7"/>
    <w:rsid w:val="00CE5748"/>
    <w:rsid w:val="00CE64C7"/>
    <w:rsid w:val="00CE6768"/>
    <w:rsid w:val="00CF440E"/>
    <w:rsid w:val="00CF550C"/>
    <w:rsid w:val="00D00C6C"/>
    <w:rsid w:val="00D021E2"/>
    <w:rsid w:val="00D039E4"/>
    <w:rsid w:val="00D10815"/>
    <w:rsid w:val="00D1142B"/>
    <w:rsid w:val="00D11B54"/>
    <w:rsid w:val="00D13FD8"/>
    <w:rsid w:val="00D141E1"/>
    <w:rsid w:val="00D20602"/>
    <w:rsid w:val="00D21699"/>
    <w:rsid w:val="00D2468D"/>
    <w:rsid w:val="00D267D8"/>
    <w:rsid w:val="00D27514"/>
    <w:rsid w:val="00D27EE5"/>
    <w:rsid w:val="00D31E28"/>
    <w:rsid w:val="00D32A9F"/>
    <w:rsid w:val="00D44D86"/>
    <w:rsid w:val="00D4535B"/>
    <w:rsid w:val="00D5769D"/>
    <w:rsid w:val="00D64BFB"/>
    <w:rsid w:val="00D654BF"/>
    <w:rsid w:val="00D65E55"/>
    <w:rsid w:val="00D67295"/>
    <w:rsid w:val="00D67DBA"/>
    <w:rsid w:val="00D74070"/>
    <w:rsid w:val="00D74C74"/>
    <w:rsid w:val="00D75E02"/>
    <w:rsid w:val="00D7603F"/>
    <w:rsid w:val="00D7634F"/>
    <w:rsid w:val="00D76E9F"/>
    <w:rsid w:val="00D801E9"/>
    <w:rsid w:val="00D81351"/>
    <w:rsid w:val="00D86502"/>
    <w:rsid w:val="00D9343B"/>
    <w:rsid w:val="00D94ADF"/>
    <w:rsid w:val="00DA288D"/>
    <w:rsid w:val="00DA79C7"/>
    <w:rsid w:val="00DB096E"/>
    <w:rsid w:val="00DB5F4F"/>
    <w:rsid w:val="00DB7279"/>
    <w:rsid w:val="00DC1E7A"/>
    <w:rsid w:val="00DD03B7"/>
    <w:rsid w:val="00DD0669"/>
    <w:rsid w:val="00DD419B"/>
    <w:rsid w:val="00DD4903"/>
    <w:rsid w:val="00DE469D"/>
    <w:rsid w:val="00DF4704"/>
    <w:rsid w:val="00E01A63"/>
    <w:rsid w:val="00E033B2"/>
    <w:rsid w:val="00E04418"/>
    <w:rsid w:val="00E04CFD"/>
    <w:rsid w:val="00E115A3"/>
    <w:rsid w:val="00E11D6F"/>
    <w:rsid w:val="00E1265E"/>
    <w:rsid w:val="00E13AA5"/>
    <w:rsid w:val="00E14DBA"/>
    <w:rsid w:val="00E203F1"/>
    <w:rsid w:val="00E2419E"/>
    <w:rsid w:val="00E304CA"/>
    <w:rsid w:val="00E37A82"/>
    <w:rsid w:val="00E41CF2"/>
    <w:rsid w:val="00E45312"/>
    <w:rsid w:val="00E50D34"/>
    <w:rsid w:val="00E51AD5"/>
    <w:rsid w:val="00E56103"/>
    <w:rsid w:val="00E57E47"/>
    <w:rsid w:val="00E622B3"/>
    <w:rsid w:val="00E6337F"/>
    <w:rsid w:val="00E6584E"/>
    <w:rsid w:val="00E65BAF"/>
    <w:rsid w:val="00E661D6"/>
    <w:rsid w:val="00E72B85"/>
    <w:rsid w:val="00E72EDF"/>
    <w:rsid w:val="00E73CCA"/>
    <w:rsid w:val="00E77CFA"/>
    <w:rsid w:val="00E81453"/>
    <w:rsid w:val="00E82029"/>
    <w:rsid w:val="00E82C17"/>
    <w:rsid w:val="00E82E25"/>
    <w:rsid w:val="00E830CA"/>
    <w:rsid w:val="00E91757"/>
    <w:rsid w:val="00E92BF9"/>
    <w:rsid w:val="00E93B49"/>
    <w:rsid w:val="00EA1104"/>
    <w:rsid w:val="00EA12D6"/>
    <w:rsid w:val="00EA3D89"/>
    <w:rsid w:val="00EA751E"/>
    <w:rsid w:val="00EB43FE"/>
    <w:rsid w:val="00EB687E"/>
    <w:rsid w:val="00EB724C"/>
    <w:rsid w:val="00EC19F2"/>
    <w:rsid w:val="00EC474B"/>
    <w:rsid w:val="00EC724B"/>
    <w:rsid w:val="00ED1CF2"/>
    <w:rsid w:val="00ED4482"/>
    <w:rsid w:val="00ED6A12"/>
    <w:rsid w:val="00ED6EE8"/>
    <w:rsid w:val="00ED75AF"/>
    <w:rsid w:val="00ED7862"/>
    <w:rsid w:val="00ED7872"/>
    <w:rsid w:val="00EE02B3"/>
    <w:rsid w:val="00EE27C2"/>
    <w:rsid w:val="00EE516F"/>
    <w:rsid w:val="00EE56E2"/>
    <w:rsid w:val="00EE6423"/>
    <w:rsid w:val="00EE65B4"/>
    <w:rsid w:val="00EF08B2"/>
    <w:rsid w:val="00EF4E60"/>
    <w:rsid w:val="00EF6346"/>
    <w:rsid w:val="00F00DFC"/>
    <w:rsid w:val="00F03629"/>
    <w:rsid w:val="00F044D0"/>
    <w:rsid w:val="00F16D4F"/>
    <w:rsid w:val="00F21D3F"/>
    <w:rsid w:val="00F23178"/>
    <w:rsid w:val="00F26ED7"/>
    <w:rsid w:val="00F27E18"/>
    <w:rsid w:val="00F30E41"/>
    <w:rsid w:val="00F340F0"/>
    <w:rsid w:val="00F37168"/>
    <w:rsid w:val="00F43160"/>
    <w:rsid w:val="00F454CA"/>
    <w:rsid w:val="00F51F05"/>
    <w:rsid w:val="00F5514C"/>
    <w:rsid w:val="00F56E89"/>
    <w:rsid w:val="00F61B55"/>
    <w:rsid w:val="00F65E9C"/>
    <w:rsid w:val="00F678CA"/>
    <w:rsid w:val="00F71C22"/>
    <w:rsid w:val="00F87251"/>
    <w:rsid w:val="00F872B2"/>
    <w:rsid w:val="00F91DEF"/>
    <w:rsid w:val="00F93081"/>
    <w:rsid w:val="00F933AD"/>
    <w:rsid w:val="00F95A3C"/>
    <w:rsid w:val="00F96FD5"/>
    <w:rsid w:val="00FA0A6B"/>
    <w:rsid w:val="00FA2569"/>
    <w:rsid w:val="00FA65D0"/>
    <w:rsid w:val="00FA76E6"/>
    <w:rsid w:val="00FA7831"/>
    <w:rsid w:val="00FB05C7"/>
    <w:rsid w:val="00FB0A6A"/>
    <w:rsid w:val="00FB317C"/>
    <w:rsid w:val="00FB6761"/>
    <w:rsid w:val="00FC503E"/>
    <w:rsid w:val="00FC69CA"/>
    <w:rsid w:val="00FD0D56"/>
    <w:rsid w:val="00FD136B"/>
    <w:rsid w:val="00FD2C27"/>
    <w:rsid w:val="00FD3885"/>
    <w:rsid w:val="00FD71A2"/>
    <w:rsid w:val="00FE07C0"/>
    <w:rsid w:val="00FE23AF"/>
    <w:rsid w:val="00FE4B35"/>
    <w:rsid w:val="00FE586F"/>
    <w:rsid w:val="00FF07BC"/>
    <w:rsid w:val="00FF12CD"/>
    <w:rsid w:val="00FF228B"/>
    <w:rsid w:val="00FF5159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4">
    <w:name w:val="Table Grid4"/>
    <w:basedOn w:val="TableNormal"/>
    <w:next w:val="TableGrid"/>
    <w:uiPriority w:val="59"/>
    <w:rsid w:val="006C62AE"/>
    <w:rPr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86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C6871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5328-D810-4ED2-9AED-8CF006C3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8</cp:revision>
  <cp:lastPrinted>2017-08-17T10:06:00Z</cp:lastPrinted>
  <dcterms:created xsi:type="dcterms:W3CDTF">2017-06-23T09:05:00Z</dcterms:created>
  <dcterms:modified xsi:type="dcterms:W3CDTF">2018-03-14T03:30:00Z</dcterms:modified>
</cp:coreProperties>
</file>